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99C" w:rsidRPr="00E136D0" w:rsidRDefault="0043599C" w:rsidP="00DD31D7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E136D0">
        <w:rPr>
          <w:rFonts w:ascii="Times New Roman" w:hAnsi="Times New Roman" w:cs="Times New Roman"/>
          <w:color w:val="000000" w:themeColor="text1"/>
        </w:rPr>
        <w:t xml:space="preserve">Принято                                                </w:t>
      </w:r>
      <w:r w:rsidR="001950AB" w:rsidRPr="00E136D0">
        <w:rPr>
          <w:rFonts w:ascii="Times New Roman" w:hAnsi="Times New Roman" w:cs="Times New Roman"/>
          <w:color w:val="000000" w:themeColor="text1"/>
        </w:rPr>
        <w:t xml:space="preserve">                    </w:t>
      </w:r>
      <w:r w:rsidR="00E136D0">
        <w:rPr>
          <w:rFonts w:ascii="Times New Roman" w:hAnsi="Times New Roman" w:cs="Times New Roman"/>
          <w:color w:val="000000" w:themeColor="text1"/>
        </w:rPr>
        <w:tab/>
      </w:r>
      <w:r w:rsidR="00E136D0">
        <w:rPr>
          <w:rFonts w:ascii="Times New Roman" w:hAnsi="Times New Roman" w:cs="Times New Roman"/>
          <w:color w:val="000000" w:themeColor="text1"/>
        </w:rPr>
        <w:tab/>
      </w:r>
      <w:r w:rsidR="001950AB" w:rsidRPr="00E136D0">
        <w:rPr>
          <w:rFonts w:ascii="Times New Roman" w:hAnsi="Times New Roman" w:cs="Times New Roman"/>
          <w:color w:val="000000" w:themeColor="text1"/>
        </w:rPr>
        <w:t xml:space="preserve">  Утверждено</w:t>
      </w:r>
    </w:p>
    <w:p w:rsidR="0043599C" w:rsidRPr="00E136D0" w:rsidRDefault="0043599C" w:rsidP="00DD31D7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E136D0">
        <w:rPr>
          <w:rFonts w:ascii="Times New Roman" w:hAnsi="Times New Roman" w:cs="Times New Roman"/>
          <w:color w:val="000000" w:themeColor="text1"/>
        </w:rPr>
        <w:t xml:space="preserve">педагогическим советом          </w:t>
      </w:r>
      <w:r w:rsidR="00081595" w:rsidRPr="00E136D0">
        <w:rPr>
          <w:rFonts w:ascii="Times New Roman" w:hAnsi="Times New Roman" w:cs="Times New Roman"/>
          <w:color w:val="000000" w:themeColor="text1"/>
        </w:rPr>
        <w:t xml:space="preserve">                             </w:t>
      </w:r>
      <w:r w:rsidR="00E136D0">
        <w:rPr>
          <w:rFonts w:ascii="Times New Roman" w:hAnsi="Times New Roman" w:cs="Times New Roman"/>
          <w:color w:val="000000" w:themeColor="text1"/>
        </w:rPr>
        <w:tab/>
      </w:r>
      <w:r w:rsidRPr="00E136D0">
        <w:rPr>
          <w:rFonts w:ascii="Times New Roman" w:hAnsi="Times New Roman" w:cs="Times New Roman"/>
          <w:color w:val="000000" w:themeColor="text1"/>
        </w:rPr>
        <w:t xml:space="preserve"> Директор МБОУ «</w:t>
      </w:r>
      <w:r w:rsidR="00081595" w:rsidRPr="00E136D0">
        <w:rPr>
          <w:rFonts w:ascii="Times New Roman" w:hAnsi="Times New Roman" w:cs="Times New Roman"/>
          <w:color w:val="000000" w:themeColor="text1"/>
        </w:rPr>
        <w:t>Новотроицкая</w:t>
      </w:r>
      <w:r w:rsidRPr="00E136D0">
        <w:rPr>
          <w:rFonts w:ascii="Times New Roman" w:hAnsi="Times New Roman" w:cs="Times New Roman"/>
          <w:color w:val="000000" w:themeColor="text1"/>
        </w:rPr>
        <w:t xml:space="preserve"> СОШ»  </w:t>
      </w:r>
    </w:p>
    <w:p w:rsidR="0043599C" w:rsidRPr="00E136D0" w:rsidRDefault="0043599C" w:rsidP="00DD31D7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E136D0">
        <w:rPr>
          <w:rFonts w:ascii="Times New Roman" w:hAnsi="Times New Roman" w:cs="Times New Roman"/>
          <w:color w:val="000000" w:themeColor="text1"/>
        </w:rPr>
        <w:t xml:space="preserve">протокол № </w:t>
      </w:r>
      <w:r w:rsidR="005245CF" w:rsidRPr="00E136D0">
        <w:rPr>
          <w:rFonts w:ascii="Times New Roman" w:hAnsi="Times New Roman" w:cs="Times New Roman"/>
          <w:color w:val="000000" w:themeColor="text1"/>
        </w:rPr>
        <w:t>4</w:t>
      </w:r>
      <w:r w:rsidRPr="00E136D0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</w:t>
      </w:r>
      <w:r w:rsidR="00E136D0">
        <w:rPr>
          <w:rFonts w:ascii="Times New Roman" w:hAnsi="Times New Roman" w:cs="Times New Roman"/>
          <w:color w:val="000000" w:themeColor="text1"/>
        </w:rPr>
        <w:tab/>
      </w:r>
      <w:r w:rsidRPr="00E136D0">
        <w:rPr>
          <w:rFonts w:ascii="Times New Roman" w:hAnsi="Times New Roman" w:cs="Times New Roman"/>
          <w:color w:val="000000" w:themeColor="text1"/>
        </w:rPr>
        <w:t xml:space="preserve"> __________________</w:t>
      </w:r>
      <w:proofErr w:type="spellStart"/>
      <w:r w:rsidR="00081595" w:rsidRPr="00E136D0">
        <w:rPr>
          <w:rFonts w:ascii="Times New Roman" w:hAnsi="Times New Roman" w:cs="Times New Roman"/>
          <w:color w:val="000000" w:themeColor="text1"/>
        </w:rPr>
        <w:t>С.А.Романова</w:t>
      </w:r>
      <w:proofErr w:type="spellEnd"/>
      <w:r w:rsidRPr="00E136D0">
        <w:rPr>
          <w:rFonts w:ascii="Times New Roman" w:hAnsi="Times New Roman" w:cs="Times New Roman"/>
          <w:color w:val="000000" w:themeColor="text1"/>
        </w:rPr>
        <w:t xml:space="preserve">  </w:t>
      </w:r>
    </w:p>
    <w:p w:rsidR="0043599C" w:rsidRPr="00E136D0" w:rsidRDefault="005245CF" w:rsidP="00DD31D7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E136D0">
        <w:rPr>
          <w:rFonts w:ascii="Times New Roman" w:hAnsi="Times New Roman" w:cs="Times New Roman"/>
          <w:color w:val="000000" w:themeColor="text1"/>
        </w:rPr>
        <w:t>от 13.03.</w:t>
      </w:r>
      <w:r w:rsidR="0043599C" w:rsidRPr="00E136D0">
        <w:rPr>
          <w:rFonts w:ascii="Times New Roman" w:hAnsi="Times New Roman" w:cs="Times New Roman"/>
          <w:color w:val="000000" w:themeColor="text1"/>
        </w:rPr>
        <w:t xml:space="preserve">2023г.                                            </w:t>
      </w:r>
      <w:r w:rsidRPr="00E136D0">
        <w:rPr>
          <w:rFonts w:ascii="Times New Roman" w:hAnsi="Times New Roman" w:cs="Times New Roman"/>
          <w:color w:val="000000" w:themeColor="text1"/>
        </w:rPr>
        <w:t xml:space="preserve">           </w:t>
      </w:r>
      <w:r w:rsidR="0043599C" w:rsidRPr="00E136D0">
        <w:rPr>
          <w:rFonts w:ascii="Times New Roman" w:hAnsi="Times New Roman" w:cs="Times New Roman"/>
          <w:color w:val="000000" w:themeColor="text1"/>
        </w:rPr>
        <w:t xml:space="preserve">   </w:t>
      </w:r>
      <w:r w:rsidR="00E136D0">
        <w:rPr>
          <w:rFonts w:ascii="Times New Roman" w:hAnsi="Times New Roman" w:cs="Times New Roman"/>
          <w:color w:val="000000" w:themeColor="text1"/>
        </w:rPr>
        <w:tab/>
      </w:r>
      <w:r w:rsidR="0043599C" w:rsidRPr="00E136D0">
        <w:rPr>
          <w:rFonts w:ascii="Times New Roman" w:hAnsi="Times New Roman" w:cs="Times New Roman"/>
          <w:color w:val="000000" w:themeColor="text1"/>
        </w:rPr>
        <w:t xml:space="preserve">№ </w:t>
      </w:r>
      <w:r w:rsidR="00E136D0" w:rsidRPr="00E136D0">
        <w:rPr>
          <w:rFonts w:ascii="Times New Roman" w:hAnsi="Times New Roman" w:cs="Times New Roman"/>
          <w:color w:val="000000" w:themeColor="text1"/>
        </w:rPr>
        <w:t>3</w:t>
      </w:r>
      <w:r w:rsidRPr="00E136D0">
        <w:rPr>
          <w:rFonts w:ascii="Times New Roman" w:hAnsi="Times New Roman" w:cs="Times New Roman"/>
          <w:color w:val="000000" w:themeColor="text1"/>
        </w:rPr>
        <w:t>0   от  13.03.</w:t>
      </w:r>
      <w:r w:rsidR="0043599C" w:rsidRPr="00E136D0">
        <w:rPr>
          <w:rFonts w:ascii="Times New Roman" w:hAnsi="Times New Roman" w:cs="Times New Roman"/>
          <w:color w:val="000000" w:themeColor="text1"/>
        </w:rPr>
        <w:t xml:space="preserve"> 2023г.                                                                </w:t>
      </w:r>
      <w:r w:rsidR="004C385E" w:rsidRPr="00E136D0">
        <w:rPr>
          <w:rFonts w:ascii="Times New Roman" w:hAnsi="Times New Roman" w:cs="Times New Roman"/>
          <w:color w:val="000000" w:themeColor="text1"/>
        </w:rPr>
        <w:t xml:space="preserve"> </w:t>
      </w:r>
    </w:p>
    <w:p w:rsidR="0043599C" w:rsidRPr="0043599C" w:rsidRDefault="0043599C" w:rsidP="00DD31D7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599C" w:rsidRPr="0043599C" w:rsidRDefault="0043599C" w:rsidP="00DD31D7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4171" w:rsidRPr="0043599C" w:rsidRDefault="008C4171" w:rsidP="00DD31D7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8C4171" w:rsidRPr="0043599C" w:rsidRDefault="008C4171" w:rsidP="00DD31D7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</w:t>
      </w:r>
    </w:p>
    <w:p w:rsidR="008C4171" w:rsidRPr="001950AB" w:rsidRDefault="0043599C" w:rsidP="00DD31D7">
      <w:pPr>
        <w:tabs>
          <w:tab w:val="left" w:pos="261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50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</w:p>
    <w:p w:rsidR="008C4171" w:rsidRPr="001950AB" w:rsidRDefault="000F2171" w:rsidP="00DD31D7">
      <w:pPr>
        <w:tabs>
          <w:tab w:val="left" w:pos="26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950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«Приё</w:t>
      </w:r>
      <w:r w:rsidR="008C4171" w:rsidRPr="001950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 заявлений о зачислении в </w:t>
      </w:r>
      <w:r w:rsidR="0043599C" w:rsidRPr="001950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муниципальное бюджетное общеобразовательное учреждение «</w:t>
      </w:r>
      <w:r w:rsidR="00081595" w:rsidRPr="001950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Новотроицкая</w:t>
      </w:r>
      <w:r w:rsidR="0043599C" w:rsidRPr="001950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средняя общеобразовательная школа»</w:t>
      </w:r>
      <w:r w:rsidR="00B519B2" w:rsidRPr="001950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Альметьевского муниципального района</w:t>
      </w:r>
      <w:r w:rsidR="008C4171" w:rsidRPr="001950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Республики Татарстан»</w:t>
      </w:r>
    </w:p>
    <w:p w:rsidR="008C4171" w:rsidRPr="0043599C" w:rsidRDefault="008C4171" w:rsidP="00DD31D7">
      <w:pPr>
        <w:tabs>
          <w:tab w:val="left" w:pos="261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4171" w:rsidRPr="0043599C" w:rsidRDefault="008C4171" w:rsidP="00DD31D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4C385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Общие положения</w:t>
      </w:r>
    </w:p>
    <w:p w:rsidR="00185052" w:rsidRPr="0043599C" w:rsidRDefault="00185052" w:rsidP="00DD31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973F2E" w:rsidP="00DD31D7">
      <w:pPr>
        <w:pStyle w:val="af9"/>
        <w:spacing w:before="0"/>
        <w:ind w:left="0"/>
        <w:rPr>
          <w:color w:val="000000" w:themeColor="text1"/>
          <w:szCs w:val="24"/>
          <w:u w:val="single"/>
        </w:rPr>
      </w:pPr>
      <w:r w:rsidRPr="0043599C">
        <w:rPr>
          <w:color w:val="000000" w:themeColor="text1"/>
          <w:szCs w:val="24"/>
        </w:rPr>
        <w:t xml:space="preserve">         </w:t>
      </w:r>
      <w:r w:rsidR="00515B68" w:rsidRPr="0043599C">
        <w:rPr>
          <w:color w:val="000000" w:themeColor="text1"/>
          <w:szCs w:val="24"/>
        </w:rPr>
        <w:t xml:space="preserve"> </w:t>
      </w:r>
      <w:r w:rsidR="00185052" w:rsidRPr="0043599C">
        <w:rPr>
          <w:color w:val="000000" w:themeColor="text1"/>
          <w:szCs w:val="24"/>
        </w:rPr>
        <w:t xml:space="preserve">1.1. </w:t>
      </w:r>
      <w:r w:rsidR="00B519B2">
        <w:rPr>
          <w:color w:val="000000" w:themeColor="text1"/>
          <w:szCs w:val="24"/>
        </w:rPr>
        <w:t xml:space="preserve">Положение </w:t>
      </w:r>
      <w:r w:rsidR="00185052" w:rsidRPr="0043599C">
        <w:rPr>
          <w:color w:val="000000" w:themeColor="text1"/>
          <w:szCs w:val="24"/>
        </w:rPr>
        <w:t xml:space="preserve"> регулирует отношения, возн</w:t>
      </w:r>
      <w:r w:rsidR="004856BC" w:rsidRPr="0043599C">
        <w:rPr>
          <w:color w:val="000000" w:themeColor="text1"/>
          <w:szCs w:val="24"/>
        </w:rPr>
        <w:t>икающие в связи с предоставлением</w:t>
      </w:r>
      <w:r w:rsidR="00185052" w:rsidRPr="0043599C">
        <w:rPr>
          <w:color w:val="000000" w:themeColor="text1"/>
          <w:szCs w:val="24"/>
        </w:rPr>
        <w:t xml:space="preserve"> муниципальной услуги </w:t>
      </w:r>
      <w:r w:rsidR="00185052" w:rsidRPr="0043599C">
        <w:rPr>
          <w:i/>
          <w:color w:val="000000" w:themeColor="text1"/>
          <w:szCs w:val="24"/>
        </w:rPr>
        <w:t>«</w:t>
      </w:r>
      <w:r w:rsidR="00185052" w:rsidRPr="0043599C">
        <w:rPr>
          <w:color w:val="000000" w:themeColor="text1"/>
          <w:szCs w:val="24"/>
        </w:rPr>
        <w:t>Прием заявлений о зачислении в образовательные организации, реализующ</w:t>
      </w:r>
      <w:r w:rsidR="004856BC" w:rsidRPr="0043599C">
        <w:rPr>
          <w:color w:val="000000" w:themeColor="text1"/>
          <w:szCs w:val="24"/>
        </w:rPr>
        <w:t>ие программы общего образования</w:t>
      </w:r>
      <w:r w:rsidR="00185052" w:rsidRPr="0043599C">
        <w:rPr>
          <w:i/>
          <w:color w:val="000000" w:themeColor="text1"/>
          <w:szCs w:val="24"/>
        </w:rPr>
        <w:t xml:space="preserve"> </w:t>
      </w:r>
      <w:r w:rsidR="00185052" w:rsidRPr="0043599C">
        <w:rPr>
          <w:color w:val="000000" w:themeColor="text1"/>
          <w:szCs w:val="24"/>
        </w:rPr>
        <w:t>в</w:t>
      </w:r>
      <w:r w:rsidR="00185052" w:rsidRPr="0043599C">
        <w:rPr>
          <w:i/>
          <w:color w:val="000000" w:themeColor="text1"/>
          <w:szCs w:val="24"/>
        </w:rPr>
        <w:t xml:space="preserve"> </w:t>
      </w:r>
      <w:r w:rsidR="00C012C8" w:rsidRPr="0043599C">
        <w:rPr>
          <w:color w:val="000000" w:themeColor="text1"/>
          <w:szCs w:val="24"/>
        </w:rPr>
        <w:t>Альметьевском муниципальном районе  Республики Татарстан</w:t>
      </w:r>
      <w:r w:rsidR="004856BC" w:rsidRPr="0043599C">
        <w:rPr>
          <w:color w:val="000000" w:themeColor="text1"/>
          <w:szCs w:val="24"/>
        </w:rPr>
        <w:t>»</w:t>
      </w:r>
      <w:r w:rsidR="00185052" w:rsidRPr="0043599C">
        <w:rPr>
          <w:color w:val="000000" w:themeColor="text1"/>
          <w:szCs w:val="24"/>
        </w:rPr>
        <w:t xml:space="preserve"> (далее – </w:t>
      </w:r>
      <w:r w:rsidR="00B519B2">
        <w:rPr>
          <w:color w:val="000000" w:themeColor="text1"/>
          <w:szCs w:val="24"/>
        </w:rPr>
        <w:t>Положение</w:t>
      </w:r>
      <w:r w:rsidR="00185052" w:rsidRPr="0043599C">
        <w:rPr>
          <w:color w:val="000000" w:themeColor="text1"/>
          <w:szCs w:val="24"/>
        </w:rPr>
        <w:t>)</w:t>
      </w:r>
      <w:r w:rsidR="004C385E" w:rsidRPr="0043599C">
        <w:rPr>
          <w:color w:val="000000" w:themeColor="text1"/>
          <w:szCs w:val="24"/>
        </w:rPr>
        <w:t>,</w:t>
      </w:r>
      <w:r w:rsidR="00185052" w:rsidRPr="0043599C">
        <w:rPr>
          <w:color w:val="000000" w:themeColor="text1"/>
          <w:szCs w:val="24"/>
        </w:rPr>
        <w:t xml:space="preserve"> устанавливает стандарт и порядок предоставления муниципальной услуги по приему заявлений о зачислении в </w:t>
      </w:r>
      <w:r w:rsidR="00B519B2">
        <w:rPr>
          <w:color w:val="000000" w:themeColor="text1"/>
          <w:szCs w:val="24"/>
        </w:rPr>
        <w:t>Муниципальное бюджетное общеобразовательное учреждение «</w:t>
      </w:r>
      <w:r w:rsidR="00BB2C78">
        <w:rPr>
          <w:color w:val="000000" w:themeColor="text1"/>
          <w:szCs w:val="24"/>
        </w:rPr>
        <w:t>Новотроицкая</w:t>
      </w:r>
      <w:r w:rsidR="00B519B2">
        <w:rPr>
          <w:color w:val="000000" w:themeColor="text1"/>
          <w:szCs w:val="24"/>
        </w:rPr>
        <w:t xml:space="preserve"> средняя общеобразовательная школа» Альметьевского муниципального района Республики Татарстан (далее –</w:t>
      </w:r>
      <w:r w:rsidR="005E2F01">
        <w:rPr>
          <w:color w:val="000000" w:themeColor="text1"/>
          <w:szCs w:val="24"/>
        </w:rPr>
        <w:t xml:space="preserve"> организация</w:t>
      </w:r>
      <w:r w:rsidR="00B519B2">
        <w:rPr>
          <w:color w:val="000000" w:themeColor="text1"/>
          <w:szCs w:val="24"/>
        </w:rPr>
        <w:t>), реализующе</w:t>
      </w:r>
      <w:r w:rsidR="00185052" w:rsidRPr="0043599C">
        <w:rPr>
          <w:color w:val="000000" w:themeColor="text1"/>
          <w:szCs w:val="24"/>
        </w:rPr>
        <w:t xml:space="preserve">е программы </w:t>
      </w:r>
      <w:r w:rsidR="005E2F01">
        <w:rPr>
          <w:color w:val="000000" w:themeColor="text1"/>
          <w:szCs w:val="24"/>
        </w:rPr>
        <w:t xml:space="preserve">начального общего, основного общего, среднего </w:t>
      </w:r>
      <w:r w:rsidR="00185052" w:rsidRPr="0043599C">
        <w:rPr>
          <w:color w:val="000000" w:themeColor="text1"/>
          <w:szCs w:val="24"/>
        </w:rPr>
        <w:t>общего образования (далее –</w:t>
      </w:r>
      <w:r w:rsidR="004856BC" w:rsidRPr="0043599C">
        <w:rPr>
          <w:color w:val="000000" w:themeColor="text1"/>
          <w:szCs w:val="24"/>
        </w:rPr>
        <w:t xml:space="preserve"> </w:t>
      </w:r>
      <w:r w:rsidR="004C385E" w:rsidRPr="0043599C">
        <w:rPr>
          <w:color w:val="000000" w:themeColor="text1"/>
          <w:szCs w:val="24"/>
        </w:rPr>
        <w:t>у</w:t>
      </w:r>
      <w:r w:rsidR="00185052" w:rsidRPr="0043599C">
        <w:rPr>
          <w:color w:val="000000" w:themeColor="text1"/>
          <w:szCs w:val="24"/>
        </w:rPr>
        <w:t>слуга).</w:t>
      </w:r>
    </w:p>
    <w:p w:rsidR="00185052" w:rsidRPr="0043599C" w:rsidRDefault="00185052" w:rsidP="00DD31D7">
      <w:pPr>
        <w:tabs>
          <w:tab w:val="left" w:pos="1276"/>
          <w:tab w:val="left" w:pos="757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Получение начального общего образования в </w:t>
      </w:r>
      <w:r w:rsidR="005E2F01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</w:t>
      </w:r>
      <w:r w:rsidR="008E07D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образования</w:t>
      </w:r>
      <w:r w:rsidR="00C137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Альметьевского муниципального района </w:t>
      </w:r>
      <w:r w:rsidR="008E07D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Татарстан</w:t>
      </w:r>
      <w:r w:rsidR="004C385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 Управление)</w:t>
      </w:r>
      <w:r w:rsidR="008E07D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вправе разрешить прием детей в образовательную организацию на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по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185052" w:rsidRPr="0043599C" w:rsidRDefault="00B519B2" w:rsidP="00DD31D7">
      <w:pPr>
        <w:tabs>
          <w:tab w:val="left" w:pos="1276"/>
          <w:tab w:val="left" w:pos="757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1.2. Настоящее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регулирует отношения, возникающие между организацией, реализующей образовательные программы начального общего, основного общего и среднего общего образования (далее – </w:t>
      </w:r>
      <w:r w:rsidR="004C385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</w:t>
      </w:r>
      <w:r w:rsidR="004C385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рганизацию с заявлением о предоставлении </w:t>
      </w:r>
      <w:r w:rsidR="004C385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(далее – заявление), </w:t>
      </w:r>
      <w:proofErr w:type="gram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proofErr w:type="gramEnd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185052" w:rsidRPr="0043599C" w:rsidRDefault="00185052" w:rsidP="00DD31D7">
      <w:pPr>
        <w:tabs>
          <w:tab w:val="left" w:pos="1276"/>
          <w:tab w:val="left" w:pos="757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приему заявлений о зачислении в </w:t>
      </w:r>
      <w:r w:rsidR="004C385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рганизацию; </w:t>
      </w:r>
    </w:p>
    <w:p w:rsidR="00185052" w:rsidRPr="0043599C" w:rsidRDefault="00185052" w:rsidP="00DD31D7">
      <w:pPr>
        <w:tabs>
          <w:tab w:val="left" w:pos="1276"/>
          <w:tab w:val="left" w:pos="757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приему заявлений о зачислении в </w:t>
      </w:r>
      <w:r w:rsidR="004C385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 в ходе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на текущий учебный год.</w:t>
      </w:r>
    </w:p>
    <w:p w:rsidR="00185052" w:rsidRPr="0043599C" w:rsidRDefault="00185052" w:rsidP="00DD31D7">
      <w:pPr>
        <w:tabs>
          <w:tab w:val="left" w:pos="1276"/>
          <w:tab w:val="left" w:pos="757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В </w:t>
      </w:r>
      <w:r w:rsidR="005E2F01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Положении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используются следующие термины и определения: </w:t>
      </w:r>
    </w:p>
    <w:p w:rsidR="00185052" w:rsidRPr="0043599C" w:rsidRDefault="00DB597F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 </w:t>
      </w:r>
      <w:r w:rsidR="004C385E" w:rsidRPr="0043599C">
        <w:rPr>
          <w:color w:val="000000" w:themeColor="text1"/>
          <w:sz w:val="24"/>
          <w:szCs w:val="24"/>
        </w:rPr>
        <w:t>у</w:t>
      </w:r>
      <w:r w:rsidR="00185052" w:rsidRPr="0043599C">
        <w:rPr>
          <w:color w:val="000000" w:themeColor="text1"/>
          <w:sz w:val="24"/>
          <w:szCs w:val="24"/>
        </w:rPr>
        <w:t xml:space="preserve">слуга – </w:t>
      </w:r>
      <w:r w:rsidR="008E07D5" w:rsidRPr="0043599C">
        <w:rPr>
          <w:color w:val="000000" w:themeColor="text1"/>
          <w:sz w:val="24"/>
          <w:szCs w:val="24"/>
        </w:rPr>
        <w:t>п</w:t>
      </w:r>
      <w:r w:rsidR="00185052" w:rsidRPr="0043599C">
        <w:rPr>
          <w:color w:val="000000" w:themeColor="text1"/>
          <w:sz w:val="24"/>
          <w:szCs w:val="24"/>
        </w:rPr>
        <w:t xml:space="preserve">рием заявлений о зачислении в образовательные организации, реализующие программы общего образования; </w:t>
      </w:r>
    </w:p>
    <w:p w:rsidR="00185052" w:rsidRPr="0043599C" w:rsidRDefault="00DB597F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  </w:t>
      </w:r>
      <w:r w:rsidR="00185052" w:rsidRPr="0043599C">
        <w:rPr>
          <w:color w:val="000000" w:themeColor="text1"/>
          <w:sz w:val="24"/>
          <w:szCs w:val="24"/>
        </w:rPr>
        <w:t xml:space="preserve">заявитель – лицо, обращающееся с заявлением; </w:t>
      </w:r>
    </w:p>
    <w:p w:rsidR="00185052" w:rsidRPr="0043599C" w:rsidRDefault="00DB597F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 </w:t>
      </w:r>
      <w:r w:rsidR="00F32F7E" w:rsidRPr="0043599C">
        <w:rPr>
          <w:color w:val="000000" w:themeColor="text1"/>
          <w:sz w:val="24"/>
          <w:szCs w:val="24"/>
        </w:rPr>
        <w:t xml:space="preserve"> </w:t>
      </w:r>
      <w:r w:rsidR="00185052" w:rsidRPr="0043599C">
        <w:rPr>
          <w:color w:val="000000" w:themeColor="text1"/>
          <w:sz w:val="24"/>
          <w:szCs w:val="24"/>
        </w:rPr>
        <w:t>заявление – запрос о предоставлении услуги, поданный в соответствии с пунктом 3 статьи 2 Федераль</w:t>
      </w:r>
      <w:r w:rsidR="00C51612" w:rsidRPr="0043599C">
        <w:rPr>
          <w:color w:val="000000" w:themeColor="text1"/>
          <w:sz w:val="24"/>
          <w:szCs w:val="24"/>
        </w:rPr>
        <w:t>ного закона от 27 июля 2010 г.</w:t>
      </w:r>
      <w:r w:rsidR="00185052" w:rsidRPr="0043599C">
        <w:rPr>
          <w:color w:val="000000" w:themeColor="text1"/>
          <w:sz w:val="24"/>
          <w:szCs w:val="24"/>
        </w:rPr>
        <w:t xml:space="preserve"> №210-ФЗ «Об организации предоставления государственных и муниципальных услуг» (далее – Федеральный закон №210-ФЗ), направленный любым предусмотренным </w:t>
      </w:r>
      <w:r w:rsidR="004C385E" w:rsidRPr="0043599C">
        <w:rPr>
          <w:color w:val="000000" w:themeColor="text1"/>
          <w:sz w:val="24"/>
          <w:szCs w:val="24"/>
        </w:rPr>
        <w:t>а</w:t>
      </w:r>
      <w:r w:rsidR="00185052" w:rsidRPr="0043599C">
        <w:rPr>
          <w:color w:val="000000" w:themeColor="text1"/>
          <w:sz w:val="24"/>
          <w:szCs w:val="24"/>
        </w:rPr>
        <w:t xml:space="preserve">дминистративным регламентом </w:t>
      </w:r>
      <w:r w:rsidR="00185052" w:rsidRPr="0043599C">
        <w:rPr>
          <w:color w:val="000000" w:themeColor="text1"/>
          <w:sz w:val="24"/>
          <w:szCs w:val="24"/>
        </w:rPr>
        <w:lastRenderedPageBreak/>
        <w:t xml:space="preserve">способом; </w:t>
      </w:r>
    </w:p>
    <w:p w:rsidR="00185052" w:rsidRPr="0043599C" w:rsidRDefault="00E637C4" w:rsidP="00DD31D7">
      <w:pPr>
        <w:pStyle w:val="af"/>
        <w:tabs>
          <w:tab w:val="left" w:pos="1276"/>
          <w:tab w:val="left" w:pos="2151"/>
        </w:tabs>
        <w:spacing w:before="0"/>
        <w:ind w:left="0" w:firstLine="0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          </w:t>
      </w:r>
      <w:r w:rsidR="004C385E" w:rsidRPr="0043599C">
        <w:rPr>
          <w:color w:val="000000" w:themeColor="text1"/>
          <w:sz w:val="24"/>
          <w:szCs w:val="24"/>
        </w:rPr>
        <w:t>о</w:t>
      </w:r>
      <w:r w:rsidR="00185052" w:rsidRPr="0043599C">
        <w:rPr>
          <w:color w:val="000000" w:themeColor="text1"/>
          <w:sz w:val="24"/>
          <w:szCs w:val="24"/>
        </w:rPr>
        <w:t>рганизация – муниципальная общеобразовательная организация, реализующая образовательные программы начального общего, основного общего и среднего общего образования;</w:t>
      </w:r>
    </w:p>
    <w:p w:rsidR="00185052" w:rsidRPr="0043599C" w:rsidRDefault="00E637C4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>Управление</w:t>
      </w:r>
      <w:r w:rsidR="00106BB7" w:rsidRPr="0043599C">
        <w:rPr>
          <w:color w:val="000000" w:themeColor="text1"/>
          <w:sz w:val="24"/>
          <w:szCs w:val="24"/>
        </w:rPr>
        <w:t xml:space="preserve"> </w:t>
      </w:r>
      <w:r w:rsidR="00185052" w:rsidRPr="0043599C">
        <w:rPr>
          <w:color w:val="000000" w:themeColor="text1"/>
          <w:sz w:val="24"/>
          <w:szCs w:val="24"/>
        </w:rPr>
        <w:t xml:space="preserve">– Уполномоченный орган муниципальной власти, орган местного самоуправления муниципального образования, осуществляющий управление в сфере образования; </w:t>
      </w:r>
    </w:p>
    <w:p w:rsidR="00185052" w:rsidRPr="0043599C" w:rsidRDefault="00185052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техническая ошибка ‒ </w:t>
      </w:r>
      <w:proofErr w:type="gramStart"/>
      <w:r w:rsidRPr="0043599C">
        <w:rPr>
          <w:color w:val="000000" w:themeColor="text1"/>
          <w:sz w:val="24"/>
          <w:szCs w:val="24"/>
        </w:rPr>
        <w:t>ошибка</w:t>
      </w:r>
      <w:proofErr w:type="gramEnd"/>
      <w:r w:rsidRPr="0043599C">
        <w:rPr>
          <w:color w:val="000000" w:themeColor="text1"/>
          <w:sz w:val="24"/>
          <w:szCs w:val="24"/>
        </w:rPr>
        <w:t xml:space="preserve">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предоставления муниципальной услуги), сведениям в документах, на основании которых вносились сведения; </w:t>
      </w:r>
    </w:p>
    <w:p w:rsidR="00185052" w:rsidRPr="0043599C" w:rsidRDefault="00E637C4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 </w:t>
      </w:r>
      <w:r w:rsidR="008E07D5" w:rsidRPr="0043599C">
        <w:rPr>
          <w:color w:val="000000" w:themeColor="text1"/>
          <w:sz w:val="24"/>
          <w:szCs w:val="24"/>
        </w:rPr>
        <w:t>ЕСИА – федеральная государственная информационная</w:t>
      </w:r>
      <w:r w:rsidR="00185052" w:rsidRPr="0043599C">
        <w:rPr>
          <w:color w:val="000000" w:themeColor="text1"/>
          <w:sz w:val="24"/>
          <w:szCs w:val="24"/>
        </w:rPr>
        <w:t xml:space="preserve"> систем</w:t>
      </w:r>
      <w:r w:rsidR="008E07D5" w:rsidRPr="0043599C">
        <w:rPr>
          <w:color w:val="000000" w:themeColor="text1"/>
          <w:sz w:val="24"/>
          <w:szCs w:val="24"/>
        </w:rPr>
        <w:t>а</w:t>
      </w:r>
      <w:r w:rsidR="00185052" w:rsidRPr="0043599C">
        <w:rPr>
          <w:color w:val="000000" w:themeColor="text1"/>
          <w:sz w:val="24"/>
          <w:szCs w:val="24"/>
        </w:rPr>
        <w:t xml:space="preserve"> «Единая система идентификац</w:t>
      </w:r>
      <w:proofErr w:type="gramStart"/>
      <w:r w:rsidR="00185052" w:rsidRPr="0043599C">
        <w:rPr>
          <w:color w:val="000000" w:themeColor="text1"/>
          <w:sz w:val="24"/>
          <w:szCs w:val="24"/>
        </w:rPr>
        <w:t>ии и ау</w:t>
      </w:r>
      <w:proofErr w:type="gramEnd"/>
      <w:r w:rsidR="00185052" w:rsidRPr="0043599C">
        <w:rPr>
          <w:color w:val="000000" w:themeColor="text1"/>
          <w:sz w:val="24"/>
          <w:szCs w:val="24"/>
        </w:rPr>
        <w:t>тентификации в</w:t>
      </w:r>
      <w:r w:rsidR="00C32126" w:rsidRPr="0043599C">
        <w:rPr>
          <w:color w:val="000000" w:themeColor="text1"/>
          <w:sz w:val="24"/>
          <w:szCs w:val="24"/>
        </w:rPr>
        <w:t xml:space="preserve"> инфраструктуре, обеспечивающей </w:t>
      </w:r>
      <w:r w:rsidR="00185052" w:rsidRPr="0043599C">
        <w:rPr>
          <w:color w:val="000000" w:themeColor="text1"/>
          <w:sz w:val="24"/>
          <w:szCs w:val="24"/>
        </w:rPr>
        <w:t>информационно-техно</w:t>
      </w:r>
      <w:r w:rsidR="00C32126" w:rsidRPr="0043599C">
        <w:rPr>
          <w:color w:val="000000" w:themeColor="text1"/>
          <w:sz w:val="24"/>
          <w:szCs w:val="24"/>
        </w:rPr>
        <w:t xml:space="preserve">логическое </w:t>
      </w:r>
      <w:r w:rsidR="00185052" w:rsidRPr="0043599C">
        <w:rPr>
          <w:color w:val="000000" w:themeColor="text1"/>
          <w:sz w:val="24"/>
          <w:szCs w:val="24"/>
        </w:rPr>
        <w:t xml:space="preserve">взаимодействие информационных систем, используемых для предоставления государственных и муниципальных услуг в электронной форме»; </w:t>
      </w:r>
    </w:p>
    <w:p w:rsidR="00185052" w:rsidRPr="0043599C" w:rsidRDefault="00185052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СМЭВ ‒ система межведомственного электронного взаимодействия; </w:t>
      </w:r>
    </w:p>
    <w:p w:rsidR="00185052" w:rsidRPr="0043599C" w:rsidRDefault="00185052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>ГИС ‒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системах;</w:t>
      </w:r>
    </w:p>
    <w:p w:rsidR="00185052" w:rsidRPr="0043599C" w:rsidRDefault="00106BB7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>в</w:t>
      </w:r>
      <w:r w:rsidR="00185052" w:rsidRPr="0043599C">
        <w:rPr>
          <w:color w:val="000000" w:themeColor="text1"/>
          <w:sz w:val="24"/>
          <w:szCs w:val="24"/>
        </w:rPr>
        <w:t>иды ГИС:</w:t>
      </w:r>
    </w:p>
    <w:p w:rsidR="00185052" w:rsidRPr="0043599C" w:rsidRDefault="00185052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>ЕПГУ – «Единый портал государственных и муниципальных услуг (функций)» (https:/</w:t>
      </w:r>
      <w:hyperlink r:id="rId9" w:history="1">
        <w:r w:rsidRPr="0043599C">
          <w:rPr>
            <w:color w:val="000000" w:themeColor="text1"/>
            <w:sz w:val="24"/>
            <w:szCs w:val="24"/>
          </w:rPr>
          <w:t>/www.gosusl</w:t>
        </w:r>
      </w:hyperlink>
      <w:r w:rsidRPr="0043599C">
        <w:rPr>
          <w:color w:val="000000" w:themeColor="text1"/>
          <w:sz w:val="24"/>
          <w:szCs w:val="24"/>
        </w:rPr>
        <w:t>u</w:t>
      </w:r>
      <w:hyperlink r:id="rId10" w:history="1">
        <w:r w:rsidRPr="0043599C">
          <w:rPr>
            <w:color w:val="000000" w:themeColor="text1"/>
            <w:sz w:val="24"/>
            <w:szCs w:val="24"/>
          </w:rPr>
          <w:t>gi.ru/);</w:t>
        </w:r>
      </w:hyperlink>
    </w:p>
    <w:p w:rsidR="00185052" w:rsidRPr="0043599C" w:rsidRDefault="00185052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>РПГУ – региональная информационная система «Региональный портал государственных и муниципальных услуг Республики Татарстан» (https://uslugi.tatarstan.ru/), интегрированная с ЕПГУ.</w:t>
      </w:r>
    </w:p>
    <w:p w:rsidR="00185052" w:rsidRPr="0043599C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1.4. Лицами, имеющими право на получение </w:t>
      </w:r>
      <w:r w:rsidR="00106BB7" w:rsidRPr="0043599C">
        <w:rPr>
          <w:color w:val="000000" w:themeColor="text1"/>
          <w:sz w:val="24"/>
          <w:szCs w:val="24"/>
        </w:rPr>
        <w:t>у</w:t>
      </w:r>
      <w:r w:rsidRPr="0043599C">
        <w:rPr>
          <w:color w:val="000000" w:themeColor="text1"/>
          <w:sz w:val="24"/>
          <w:szCs w:val="24"/>
        </w:rPr>
        <w:t xml:space="preserve">слуги, являются граждане Российской Федерации, иностранные граждане, лица без гражданства либо их уполномоченные представители, обратившиеся в </w:t>
      </w:r>
      <w:r w:rsidR="00106BB7" w:rsidRPr="0043599C">
        <w:rPr>
          <w:color w:val="000000" w:themeColor="text1"/>
          <w:sz w:val="24"/>
          <w:szCs w:val="24"/>
        </w:rPr>
        <w:t>о</w:t>
      </w:r>
      <w:r w:rsidRPr="0043599C">
        <w:rPr>
          <w:color w:val="000000" w:themeColor="text1"/>
          <w:sz w:val="24"/>
          <w:szCs w:val="24"/>
        </w:rPr>
        <w:t xml:space="preserve">рганизацию с заявлением о предоставлении </w:t>
      </w:r>
      <w:r w:rsidR="00106BB7" w:rsidRPr="0043599C">
        <w:rPr>
          <w:color w:val="000000" w:themeColor="text1"/>
          <w:sz w:val="24"/>
          <w:szCs w:val="24"/>
        </w:rPr>
        <w:t>у</w:t>
      </w:r>
      <w:r w:rsidRPr="0043599C">
        <w:rPr>
          <w:color w:val="000000" w:themeColor="text1"/>
          <w:sz w:val="24"/>
          <w:szCs w:val="24"/>
        </w:rPr>
        <w:t>слуги.</w:t>
      </w:r>
    </w:p>
    <w:p w:rsidR="00185052" w:rsidRPr="0043599C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1.5. Категории заявителей, имеющих право на получение </w:t>
      </w:r>
      <w:r w:rsidR="00106BB7" w:rsidRPr="0043599C">
        <w:rPr>
          <w:color w:val="000000" w:themeColor="text1"/>
          <w:sz w:val="24"/>
          <w:szCs w:val="24"/>
        </w:rPr>
        <w:t>у</w:t>
      </w:r>
      <w:r w:rsidRPr="0043599C">
        <w:rPr>
          <w:color w:val="000000" w:themeColor="text1"/>
          <w:sz w:val="24"/>
          <w:szCs w:val="24"/>
        </w:rPr>
        <w:t>слуги:</w:t>
      </w:r>
    </w:p>
    <w:p w:rsidR="00185052" w:rsidRPr="0043599C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1.5.1. </w:t>
      </w:r>
      <w:proofErr w:type="gramStart"/>
      <w:r w:rsidRPr="0043599C">
        <w:rPr>
          <w:color w:val="000000" w:themeColor="text1"/>
          <w:sz w:val="24"/>
          <w:szCs w:val="24"/>
        </w:rPr>
        <w:t xml:space="preserve">Родители (законные представители), дети которых имеют внеочередное право на получение </w:t>
      </w:r>
      <w:r w:rsidR="00106BB7" w:rsidRPr="0043599C">
        <w:rPr>
          <w:color w:val="000000" w:themeColor="text1"/>
          <w:sz w:val="24"/>
          <w:szCs w:val="24"/>
        </w:rPr>
        <w:t>у</w:t>
      </w:r>
      <w:r w:rsidRPr="0043599C">
        <w:rPr>
          <w:color w:val="000000" w:themeColor="text1"/>
          <w:sz w:val="24"/>
          <w:szCs w:val="24"/>
        </w:rPr>
        <w:t xml:space="preserve">слуги </w:t>
      </w:r>
      <w:r w:rsidR="00106BB7" w:rsidRPr="0043599C">
        <w:rPr>
          <w:color w:val="000000" w:themeColor="text1"/>
          <w:sz w:val="24"/>
          <w:szCs w:val="24"/>
        </w:rPr>
        <w:t>о</w:t>
      </w:r>
      <w:r w:rsidRPr="0043599C">
        <w:rPr>
          <w:color w:val="000000" w:themeColor="text1"/>
          <w:sz w:val="24"/>
          <w:szCs w:val="24"/>
        </w:rPr>
        <w:t xml:space="preserve">рганизации, имеющей интернат, в соответствии с пунктом 5 статьи 44 Закона Российской Федерации от 17 января </w:t>
      </w:r>
      <w:r w:rsidR="00C51612" w:rsidRPr="0043599C">
        <w:rPr>
          <w:color w:val="000000" w:themeColor="text1"/>
          <w:sz w:val="24"/>
          <w:szCs w:val="24"/>
        </w:rPr>
        <w:t>1992 г.</w:t>
      </w:r>
      <w:r w:rsidRPr="0043599C">
        <w:rPr>
          <w:color w:val="000000" w:themeColor="text1"/>
          <w:sz w:val="24"/>
          <w:szCs w:val="24"/>
        </w:rPr>
        <w:t xml:space="preserve"> № 2202-1 «О прокуратуре Российской Федерации», пунктом 3 статьи 19 Закона Российско</w:t>
      </w:r>
      <w:r w:rsidR="00C51612" w:rsidRPr="0043599C">
        <w:rPr>
          <w:color w:val="000000" w:themeColor="text1"/>
          <w:sz w:val="24"/>
          <w:szCs w:val="24"/>
        </w:rPr>
        <w:t>й Федерации от 26 июня 1992 г.</w:t>
      </w:r>
      <w:r w:rsidRPr="0043599C">
        <w:rPr>
          <w:color w:val="000000" w:themeColor="text1"/>
          <w:sz w:val="24"/>
          <w:szCs w:val="24"/>
        </w:rPr>
        <w:t xml:space="preserve"> № 3132-1 «О статусе судей в Российской Федерации», частью 25 статьи 35 Федеральног</w:t>
      </w:r>
      <w:r w:rsidR="00A26902">
        <w:rPr>
          <w:color w:val="000000" w:themeColor="text1"/>
          <w:sz w:val="24"/>
          <w:szCs w:val="24"/>
        </w:rPr>
        <w:t xml:space="preserve">о закона </w:t>
      </w:r>
      <w:r w:rsidR="00C51612" w:rsidRPr="0043599C">
        <w:rPr>
          <w:color w:val="000000" w:themeColor="text1"/>
          <w:sz w:val="24"/>
          <w:szCs w:val="24"/>
        </w:rPr>
        <w:t>от</w:t>
      </w:r>
      <w:proofErr w:type="gramEnd"/>
      <w:r w:rsidR="00C51612" w:rsidRPr="0043599C">
        <w:rPr>
          <w:color w:val="000000" w:themeColor="text1"/>
          <w:sz w:val="24"/>
          <w:szCs w:val="24"/>
        </w:rPr>
        <w:t xml:space="preserve"> 28 декабря 2010 г.</w:t>
      </w:r>
      <w:r w:rsidRPr="0043599C">
        <w:rPr>
          <w:color w:val="000000" w:themeColor="text1"/>
          <w:sz w:val="24"/>
          <w:szCs w:val="24"/>
        </w:rPr>
        <w:t xml:space="preserve"> № 403-ФЗ «О Следственном комитете Российской Федерации».</w:t>
      </w:r>
    </w:p>
    <w:p w:rsidR="00185052" w:rsidRPr="0043599C" w:rsidRDefault="0070389E" w:rsidP="00DD31D7">
      <w:pPr>
        <w:pStyle w:val="af"/>
        <w:tabs>
          <w:tab w:val="left" w:pos="1418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1.5.2. </w:t>
      </w:r>
      <w:proofErr w:type="gramStart"/>
      <w:r w:rsidR="00185052" w:rsidRPr="0043599C">
        <w:rPr>
          <w:color w:val="000000" w:themeColor="text1"/>
          <w:sz w:val="24"/>
          <w:szCs w:val="24"/>
        </w:rPr>
        <w:t>Род</w:t>
      </w:r>
      <w:r w:rsidRPr="0043599C">
        <w:rPr>
          <w:color w:val="000000" w:themeColor="text1"/>
          <w:sz w:val="24"/>
          <w:szCs w:val="24"/>
        </w:rPr>
        <w:t xml:space="preserve">ители (законные представители), </w:t>
      </w:r>
      <w:r w:rsidR="00185052" w:rsidRPr="0043599C">
        <w:rPr>
          <w:color w:val="000000" w:themeColor="text1"/>
          <w:sz w:val="24"/>
          <w:szCs w:val="24"/>
        </w:rPr>
        <w:t xml:space="preserve">дети которых зарегистрированы органами регистрационного учета по месту жительства или пребывания на территории, закрепленной за </w:t>
      </w:r>
      <w:r w:rsidR="00106BB7" w:rsidRPr="0043599C">
        <w:rPr>
          <w:color w:val="000000" w:themeColor="text1"/>
          <w:sz w:val="24"/>
          <w:szCs w:val="24"/>
        </w:rPr>
        <w:t>о</w:t>
      </w:r>
      <w:r w:rsidR="00185052" w:rsidRPr="0043599C">
        <w:rPr>
          <w:color w:val="000000" w:themeColor="text1"/>
          <w:sz w:val="24"/>
          <w:szCs w:val="24"/>
        </w:rPr>
        <w:t xml:space="preserve">рганизацией, имеющие первоочередное право на получение </w:t>
      </w:r>
      <w:r w:rsidR="00106BB7" w:rsidRPr="0043599C">
        <w:rPr>
          <w:color w:val="000000" w:themeColor="text1"/>
          <w:sz w:val="24"/>
          <w:szCs w:val="24"/>
        </w:rPr>
        <w:t>у</w:t>
      </w:r>
      <w:r w:rsidR="00185052" w:rsidRPr="0043599C">
        <w:rPr>
          <w:color w:val="000000" w:themeColor="text1"/>
          <w:sz w:val="24"/>
          <w:szCs w:val="24"/>
        </w:rPr>
        <w:t xml:space="preserve">слуги </w:t>
      </w:r>
      <w:r w:rsidR="00106BB7" w:rsidRPr="0043599C">
        <w:rPr>
          <w:color w:val="000000" w:themeColor="text1"/>
          <w:sz w:val="24"/>
          <w:szCs w:val="24"/>
        </w:rPr>
        <w:t>о</w:t>
      </w:r>
      <w:r w:rsidR="00185052" w:rsidRPr="0043599C">
        <w:rPr>
          <w:color w:val="000000" w:themeColor="text1"/>
          <w:sz w:val="24"/>
          <w:szCs w:val="24"/>
        </w:rPr>
        <w:t>рганизации, предусмотренное в абзаце втором части 6 статьи 19 Федерал</w:t>
      </w:r>
      <w:r w:rsidR="00C51612" w:rsidRPr="0043599C">
        <w:rPr>
          <w:color w:val="000000" w:themeColor="text1"/>
          <w:sz w:val="24"/>
          <w:szCs w:val="24"/>
        </w:rPr>
        <w:t>ьного закона от 27 мая 1998 г.</w:t>
      </w:r>
      <w:r w:rsidR="006F2673" w:rsidRPr="0043599C">
        <w:rPr>
          <w:color w:val="000000" w:themeColor="text1"/>
          <w:sz w:val="24"/>
          <w:szCs w:val="24"/>
        </w:rPr>
        <w:t xml:space="preserve"> </w:t>
      </w:r>
      <w:r w:rsidR="00185052" w:rsidRPr="0043599C">
        <w:rPr>
          <w:color w:val="000000" w:themeColor="text1"/>
          <w:sz w:val="24"/>
          <w:szCs w:val="24"/>
        </w:rPr>
        <w:t>№ 76-ФЗ «О статусе военнослужащих», частью 6 статьи 46 Федера</w:t>
      </w:r>
      <w:r w:rsidR="00C51612" w:rsidRPr="0043599C">
        <w:rPr>
          <w:color w:val="000000" w:themeColor="text1"/>
          <w:sz w:val="24"/>
          <w:szCs w:val="24"/>
        </w:rPr>
        <w:t xml:space="preserve">льного закона от 7 февраля 2011 </w:t>
      </w:r>
      <w:r w:rsidR="00185052" w:rsidRPr="0043599C">
        <w:rPr>
          <w:color w:val="000000" w:themeColor="text1"/>
          <w:sz w:val="24"/>
          <w:szCs w:val="24"/>
        </w:rPr>
        <w:t>г. № 3-ФЗ «О полиции», детям</w:t>
      </w:r>
      <w:proofErr w:type="gramEnd"/>
      <w:r w:rsidR="00185052" w:rsidRPr="0043599C">
        <w:rPr>
          <w:color w:val="000000" w:themeColor="text1"/>
          <w:sz w:val="24"/>
          <w:szCs w:val="24"/>
        </w:rPr>
        <w:t xml:space="preserve"> сотрудников органов внутренних дел, не являющихся сотрудниками полиции, и детям, указанным в части 14 статьи 3 Федерального </w:t>
      </w:r>
      <w:r w:rsidR="00C51612" w:rsidRPr="0043599C">
        <w:rPr>
          <w:color w:val="000000" w:themeColor="text1"/>
          <w:sz w:val="24"/>
          <w:szCs w:val="24"/>
        </w:rPr>
        <w:t>закона от 30 декабря 2012 г.</w:t>
      </w:r>
      <w:r w:rsidR="00185052" w:rsidRPr="0043599C">
        <w:rPr>
          <w:color w:val="000000" w:themeColor="text1"/>
          <w:sz w:val="24"/>
          <w:szCs w:val="24"/>
        </w:rPr>
        <w:t xml:space="preserve"> №283-ФЗ</w:t>
      </w:r>
      <w:r w:rsidR="006F2673" w:rsidRPr="0043599C">
        <w:rPr>
          <w:color w:val="000000" w:themeColor="text1"/>
          <w:sz w:val="24"/>
          <w:szCs w:val="24"/>
        </w:rPr>
        <w:t xml:space="preserve"> </w:t>
      </w:r>
      <w:r w:rsidR="00185052" w:rsidRPr="0043599C">
        <w:rPr>
          <w:color w:val="000000" w:themeColor="text1"/>
          <w:sz w:val="24"/>
          <w:szCs w:val="24"/>
        </w:rPr>
        <w:t>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185052" w:rsidRPr="0043599C" w:rsidRDefault="001E7E8F" w:rsidP="00DD31D7">
      <w:pPr>
        <w:pStyle w:val="af"/>
        <w:tabs>
          <w:tab w:val="left" w:pos="1418"/>
        </w:tabs>
        <w:spacing w:before="0"/>
        <w:ind w:left="0" w:firstLine="0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           </w:t>
      </w:r>
      <w:r w:rsidR="00185052" w:rsidRPr="0043599C">
        <w:rPr>
          <w:color w:val="000000" w:themeColor="text1"/>
          <w:sz w:val="24"/>
          <w:szCs w:val="24"/>
        </w:rPr>
        <w:t xml:space="preserve">1.5.3. Родители (законные представители), дети которых имеют </w:t>
      </w:r>
      <w:r w:rsidR="00185052" w:rsidRPr="0043599C">
        <w:rPr>
          <w:color w:val="000000" w:themeColor="text1"/>
          <w:sz w:val="24"/>
          <w:szCs w:val="24"/>
        </w:rPr>
        <w:lastRenderedPageBreak/>
        <w:t xml:space="preserve">преимущественное право на получение </w:t>
      </w:r>
      <w:r w:rsidR="003B0333" w:rsidRPr="0043599C">
        <w:rPr>
          <w:color w:val="000000" w:themeColor="text1"/>
          <w:sz w:val="24"/>
          <w:szCs w:val="24"/>
        </w:rPr>
        <w:t>у</w:t>
      </w:r>
      <w:r w:rsidR="00185052" w:rsidRPr="0043599C">
        <w:rPr>
          <w:color w:val="000000" w:themeColor="text1"/>
          <w:sz w:val="24"/>
          <w:szCs w:val="24"/>
        </w:rPr>
        <w:t xml:space="preserve">слуги </w:t>
      </w:r>
      <w:r w:rsidR="003B0333" w:rsidRPr="0043599C">
        <w:rPr>
          <w:color w:val="000000" w:themeColor="text1"/>
          <w:sz w:val="24"/>
          <w:szCs w:val="24"/>
        </w:rPr>
        <w:t>о</w:t>
      </w:r>
      <w:r w:rsidR="00185052" w:rsidRPr="0043599C">
        <w:rPr>
          <w:color w:val="000000" w:themeColor="text1"/>
          <w:sz w:val="24"/>
          <w:szCs w:val="24"/>
        </w:rPr>
        <w:t>рганизации, предусмотренное частью 3.</w:t>
      </w:r>
      <w:r w:rsidR="00092787" w:rsidRPr="0043599C">
        <w:rPr>
          <w:color w:val="000000" w:themeColor="text1"/>
          <w:sz w:val="24"/>
          <w:szCs w:val="24"/>
        </w:rPr>
        <w:t>1 статьи 67, частью 6 статьи 86</w:t>
      </w:r>
      <w:r w:rsidR="00185052" w:rsidRPr="0043599C">
        <w:rPr>
          <w:color w:val="000000" w:themeColor="text1"/>
          <w:sz w:val="24"/>
          <w:szCs w:val="24"/>
        </w:rPr>
        <w:t xml:space="preserve"> Федерального закона от 29 декаб</w:t>
      </w:r>
      <w:r w:rsidR="00C51612" w:rsidRPr="0043599C">
        <w:rPr>
          <w:color w:val="000000" w:themeColor="text1"/>
          <w:sz w:val="24"/>
          <w:szCs w:val="24"/>
        </w:rPr>
        <w:t>ря 2012 г.</w:t>
      </w:r>
      <w:r w:rsidR="00185052" w:rsidRPr="0043599C">
        <w:rPr>
          <w:color w:val="000000" w:themeColor="text1"/>
          <w:sz w:val="24"/>
          <w:szCs w:val="24"/>
        </w:rPr>
        <w:t xml:space="preserve"> № 273-ФЗ «Об образовании в Российской Федерации» (далее – Закон об образовании).</w:t>
      </w:r>
    </w:p>
    <w:p w:rsidR="00185052" w:rsidRPr="0043599C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1.5.4. Родители (законные представители), дети которых проживают на территории, закрепленной за </w:t>
      </w:r>
      <w:r w:rsidR="003B0333" w:rsidRPr="0043599C">
        <w:rPr>
          <w:color w:val="000000" w:themeColor="text1"/>
          <w:sz w:val="24"/>
          <w:szCs w:val="24"/>
        </w:rPr>
        <w:t>о</w:t>
      </w:r>
      <w:r w:rsidRPr="0043599C">
        <w:rPr>
          <w:color w:val="000000" w:themeColor="text1"/>
          <w:sz w:val="24"/>
          <w:szCs w:val="24"/>
        </w:rPr>
        <w:t>рганизацией.</w:t>
      </w:r>
    </w:p>
    <w:p w:rsidR="00185052" w:rsidRPr="0043599C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1.5.5. Родители (законные представители), дети которых не проживают на территории, закрепленной за </w:t>
      </w:r>
      <w:r w:rsidR="003B0333" w:rsidRPr="0043599C">
        <w:rPr>
          <w:color w:val="000000" w:themeColor="text1"/>
          <w:sz w:val="24"/>
          <w:szCs w:val="24"/>
        </w:rPr>
        <w:t>о</w:t>
      </w:r>
      <w:r w:rsidRPr="0043599C">
        <w:rPr>
          <w:color w:val="000000" w:themeColor="text1"/>
          <w:sz w:val="24"/>
          <w:szCs w:val="24"/>
        </w:rPr>
        <w:t>рганизацией.</w:t>
      </w:r>
    </w:p>
    <w:p w:rsidR="00185052" w:rsidRPr="0043599C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1.5.6. 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Республики Татарстан, и проживающие на территории, закрепленной за </w:t>
      </w:r>
      <w:r w:rsidR="003B0333" w:rsidRPr="0043599C">
        <w:rPr>
          <w:color w:val="000000" w:themeColor="text1"/>
          <w:sz w:val="24"/>
          <w:szCs w:val="24"/>
        </w:rPr>
        <w:t>о</w:t>
      </w:r>
      <w:r w:rsidRPr="0043599C">
        <w:rPr>
          <w:color w:val="000000" w:themeColor="text1"/>
          <w:sz w:val="24"/>
          <w:szCs w:val="24"/>
        </w:rPr>
        <w:t>рганизацией.</w:t>
      </w:r>
    </w:p>
    <w:p w:rsidR="00185052" w:rsidRPr="0043599C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1.5.7. 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Республики Татарстан, и не проживающие на территории, закрепленной за </w:t>
      </w:r>
      <w:r w:rsidR="0097156C" w:rsidRPr="0043599C">
        <w:rPr>
          <w:color w:val="000000" w:themeColor="text1"/>
          <w:sz w:val="24"/>
          <w:szCs w:val="24"/>
        </w:rPr>
        <w:t>о</w:t>
      </w:r>
      <w:r w:rsidRPr="0043599C">
        <w:rPr>
          <w:color w:val="000000" w:themeColor="text1"/>
          <w:sz w:val="24"/>
          <w:szCs w:val="24"/>
        </w:rPr>
        <w:t>рганизацией.</w:t>
      </w:r>
    </w:p>
    <w:p w:rsidR="00185052" w:rsidRPr="0043599C" w:rsidRDefault="00185052" w:rsidP="00DD31D7">
      <w:pPr>
        <w:pStyle w:val="af9"/>
        <w:spacing w:before="0"/>
        <w:ind w:left="0" w:firstLine="709"/>
        <w:rPr>
          <w:color w:val="000000" w:themeColor="text1"/>
          <w:szCs w:val="24"/>
        </w:rPr>
      </w:pPr>
      <w:r w:rsidRPr="0043599C">
        <w:rPr>
          <w:color w:val="000000" w:themeColor="text1"/>
          <w:szCs w:val="24"/>
        </w:rPr>
        <w:t xml:space="preserve">1.6. При предоставлении </w:t>
      </w:r>
      <w:r w:rsidR="003B0333" w:rsidRPr="0043599C">
        <w:rPr>
          <w:color w:val="000000" w:themeColor="text1"/>
          <w:szCs w:val="24"/>
        </w:rPr>
        <w:t>у</w:t>
      </w:r>
      <w:r w:rsidRPr="0043599C">
        <w:rPr>
          <w:color w:val="000000" w:themeColor="text1"/>
          <w:szCs w:val="24"/>
        </w:rPr>
        <w:t xml:space="preserve">слуги профилирование (предоставление заявителю в соответствии с вариантом предоставления </w:t>
      </w:r>
      <w:r w:rsidR="003B0333" w:rsidRPr="0043599C">
        <w:rPr>
          <w:color w:val="000000" w:themeColor="text1"/>
          <w:szCs w:val="24"/>
        </w:rPr>
        <w:t>у</w:t>
      </w:r>
      <w:r w:rsidRPr="0043599C">
        <w:rPr>
          <w:color w:val="000000" w:themeColor="text1"/>
          <w:szCs w:val="24"/>
        </w:rPr>
        <w:t>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:rsidR="00185052" w:rsidRPr="0043599C" w:rsidRDefault="00185052" w:rsidP="00DD31D7">
      <w:pPr>
        <w:tabs>
          <w:tab w:val="left" w:pos="1276"/>
          <w:tab w:val="left" w:pos="218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0F49C1" w:rsidP="00DD31D7">
      <w:pPr>
        <w:pStyle w:val="1"/>
        <w:tabs>
          <w:tab w:val="left" w:pos="4499"/>
        </w:tabs>
        <w:ind w:left="0"/>
        <w:rPr>
          <w:b w:val="0"/>
          <w:color w:val="000000" w:themeColor="text1"/>
          <w:sz w:val="24"/>
          <w:szCs w:val="24"/>
        </w:rPr>
      </w:pPr>
      <w:r w:rsidRPr="0043599C">
        <w:rPr>
          <w:b w:val="0"/>
          <w:color w:val="000000" w:themeColor="text1"/>
          <w:sz w:val="24"/>
          <w:szCs w:val="24"/>
        </w:rPr>
        <w:t xml:space="preserve">                                    </w:t>
      </w:r>
      <w:r w:rsidR="00CA74C6" w:rsidRPr="0043599C">
        <w:rPr>
          <w:b w:val="0"/>
          <w:color w:val="000000" w:themeColor="text1"/>
          <w:sz w:val="24"/>
          <w:szCs w:val="24"/>
        </w:rPr>
        <w:t xml:space="preserve"> </w:t>
      </w:r>
      <w:r w:rsidR="00EF4E74" w:rsidRPr="0043599C">
        <w:rPr>
          <w:b w:val="0"/>
          <w:color w:val="000000" w:themeColor="text1"/>
          <w:sz w:val="24"/>
          <w:szCs w:val="24"/>
        </w:rPr>
        <w:t xml:space="preserve">  2</w:t>
      </w:r>
      <w:r w:rsidR="00C13799" w:rsidRPr="0043599C">
        <w:rPr>
          <w:b w:val="0"/>
          <w:color w:val="000000" w:themeColor="text1"/>
          <w:sz w:val="24"/>
          <w:szCs w:val="24"/>
        </w:rPr>
        <w:t>.</w:t>
      </w:r>
      <w:r w:rsidR="00185052" w:rsidRPr="0043599C">
        <w:rPr>
          <w:b w:val="0"/>
          <w:color w:val="000000" w:themeColor="text1"/>
          <w:sz w:val="24"/>
          <w:szCs w:val="24"/>
        </w:rPr>
        <w:t xml:space="preserve">Стандарт предоставления </w:t>
      </w:r>
      <w:r w:rsidR="003B0333" w:rsidRPr="0043599C">
        <w:rPr>
          <w:b w:val="0"/>
          <w:color w:val="000000" w:themeColor="text1"/>
          <w:sz w:val="24"/>
          <w:szCs w:val="24"/>
        </w:rPr>
        <w:t>у</w:t>
      </w:r>
      <w:r w:rsidR="00185052" w:rsidRPr="0043599C">
        <w:rPr>
          <w:b w:val="0"/>
          <w:color w:val="000000" w:themeColor="text1"/>
          <w:sz w:val="24"/>
          <w:szCs w:val="24"/>
        </w:rPr>
        <w:t>слуги</w:t>
      </w:r>
    </w:p>
    <w:p w:rsidR="00092787" w:rsidRPr="0043599C" w:rsidRDefault="00092787" w:rsidP="00DD31D7">
      <w:pPr>
        <w:pStyle w:val="af"/>
        <w:tabs>
          <w:tab w:val="left" w:pos="5180"/>
        </w:tabs>
        <w:spacing w:before="0"/>
        <w:ind w:left="0" w:firstLine="0"/>
        <w:jc w:val="center"/>
        <w:rPr>
          <w:color w:val="000000" w:themeColor="text1"/>
          <w:sz w:val="24"/>
          <w:szCs w:val="24"/>
        </w:rPr>
      </w:pPr>
    </w:p>
    <w:p w:rsidR="00185052" w:rsidRPr="0043599C" w:rsidRDefault="003B0333" w:rsidP="00DD31D7">
      <w:pPr>
        <w:pStyle w:val="af"/>
        <w:tabs>
          <w:tab w:val="left" w:pos="5180"/>
        </w:tabs>
        <w:spacing w:before="0"/>
        <w:ind w:left="0" w:firstLine="0"/>
        <w:jc w:val="center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>2.1. Наименование у</w:t>
      </w:r>
      <w:r w:rsidR="00185052" w:rsidRPr="0043599C">
        <w:rPr>
          <w:color w:val="000000" w:themeColor="text1"/>
          <w:sz w:val="24"/>
          <w:szCs w:val="24"/>
        </w:rPr>
        <w:t>слуги</w:t>
      </w:r>
    </w:p>
    <w:p w:rsidR="00185052" w:rsidRPr="0043599C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1B56A1" w:rsidRDefault="00185052" w:rsidP="005E2F01">
      <w:pPr>
        <w:pStyle w:val="af"/>
        <w:spacing w:before="0"/>
        <w:ind w:left="0" w:firstLine="709"/>
        <w:rPr>
          <w:color w:val="000000" w:themeColor="text1"/>
          <w:sz w:val="24"/>
          <w:szCs w:val="24"/>
        </w:rPr>
      </w:pPr>
      <w:r w:rsidRPr="005E2F01">
        <w:rPr>
          <w:color w:val="000000" w:themeColor="text1"/>
          <w:sz w:val="24"/>
          <w:szCs w:val="24"/>
        </w:rPr>
        <w:t>Прием заявлени</w:t>
      </w:r>
      <w:r w:rsidR="005E2F01" w:rsidRPr="005E2F01">
        <w:rPr>
          <w:color w:val="000000" w:themeColor="text1"/>
          <w:sz w:val="24"/>
          <w:szCs w:val="24"/>
        </w:rPr>
        <w:t>й о зачислении в организацию, реализующую</w:t>
      </w:r>
      <w:r w:rsidRPr="005E2F01">
        <w:rPr>
          <w:color w:val="000000" w:themeColor="text1"/>
          <w:sz w:val="24"/>
          <w:szCs w:val="24"/>
        </w:rPr>
        <w:t xml:space="preserve"> программы</w:t>
      </w:r>
      <w:r w:rsidR="005E2F01" w:rsidRPr="005E2F01">
        <w:rPr>
          <w:color w:val="000000" w:themeColor="text1"/>
          <w:sz w:val="24"/>
          <w:szCs w:val="24"/>
        </w:rPr>
        <w:t xml:space="preserve"> начального общего, основного общего, среднего </w:t>
      </w:r>
      <w:r w:rsidR="005E2F01">
        <w:rPr>
          <w:color w:val="000000" w:themeColor="text1"/>
          <w:sz w:val="24"/>
          <w:szCs w:val="24"/>
        </w:rPr>
        <w:t>общего образования.</w:t>
      </w:r>
    </w:p>
    <w:p w:rsidR="005E2F01" w:rsidRPr="0043599C" w:rsidRDefault="005E2F01" w:rsidP="005E2F01">
      <w:pPr>
        <w:pStyle w:val="af"/>
        <w:spacing w:before="0"/>
        <w:ind w:left="0" w:firstLine="709"/>
        <w:rPr>
          <w:b/>
          <w:color w:val="000000" w:themeColor="text1"/>
          <w:sz w:val="24"/>
          <w:szCs w:val="24"/>
        </w:rPr>
      </w:pPr>
    </w:p>
    <w:p w:rsidR="002D1314" w:rsidRPr="0043599C" w:rsidRDefault="000F49C1" w:rsidP="00DD31D7">
      <w:pPr>
        <w:pStyle w:val="1"/>
        <w:tabs>
          <w:tab w:val="left" w:pos="3106"/>
        </w:tabs>
        <w:ind w:left="0"/>
        <w:jc w:val="both"/>
        <w:rPr>
          <w:b w:val="0"/>
          <w:color w:val="000000" w:themeColor="text1"/>
          <w:sz w:val="24"/>
          <w:szCs w:val="24"/>
        </w:rPr>
      </w:pPr>
      <w:r w:rsidRPr="0043599C">
        <w:rPr>
          <w:b w:val="0"/>
          <w:color w:val="000000" w:themeColor="text1"/>
          <w:sz w:val="24"/>
          <w:szCs w:val="24"/>
        </w:rPr>
        <w:t xml:space="preserve">                    </w:t>
      </w:r>
      <w:r w:rsidR="001B56A1" w:rsidRPr="0043599C">
        <w:rPr>
          <w:b w:val="0"/>
          <w:color w:val="000000" w:themeColor="text1"/>
          <w:sz w:val="24"/>
          <w:szCs w:val="24"/>
        </w:rPr>
        <w:t xml:space="preserve">   </w:t>
      </w:r>
      <w:r w:rsidR="002D1314" w:rsidRPr="0043599C">
        <w:rPr>
          <w:b w:val="0"/>
          <w:color w:val="000000" w:themeColor="text1"/>
          <w:sz w:val="24"/>
          <w:szCs w:val="24"/>
        </w:rPr>
        <w:t xml:space="preserve">2.2. Наименование органа, предоставляющего </w:t>
      </w:r>
      <w:r w:rsidR="0097156C" w:rsidRPr="0043599C">
        <w:rPr>
          <w:b w:val="0"/>
          <w:color w:val="000000" w:themeColor="text1"/>
          <w:sz w:val="24"/>
          <w:szCs w:val="24"/>
        </w:rPr>
        <w:t>у</w:t>
      </w:r>
      <w:r w:rsidR="002D1314" w:rsidRPr="0043599C">
        <w:rPr>
          <w:b w:val="0"/>
          <w:color w:val="000000" w:themeColor="text1"/>
          <w:sz w:val="24"/>
          <w:szCs w:val="24"/>
        </w:rPr>
        <w:t>слугу</w:t>
      </w:r>
    </w:p>
    <w:p w:rsidR="002D1314" w:rsidRPr="0043599C" w:rsidRDefault="002D1314" w:rsidP="00DD31D7">
      <w:pPr>
        <w:pStyle w:val="1"/>
        <w:tabs>
          <w:tab w:val="left" w:pos="3106"/>
        </w:tabs>
        <w:ind w:left="0"/>
        <w:jc w:val="both"/>
        <w:rPr>
          <w:b w:val="0"/>
          <w:color w:val="000000" w:themeColor="text1"/>
          <w:sz w:val="24"/>
          <w:szCs w:val="24"/>
        </w:rPr>
      </w:pPr>
    </w:p>
    <w:p w:rsidR="002D1314" w:rsidRPr="00A26902" w:rsidRDefault="002D1314" w:rsidP="00DD31D7">
      <w:pPr>
        <w:tabs>
          <w:tab w:val="left" w:pos="1418"/>
          <w:tab w:val="left" w:pos="2866"/>
          <w:tab w:val="left" w:pos="3395"/>
          <w:tab w:val="left" w:pos="5183"/>
          <w:tab w:val="left" w:pos="5378"/>
          <w:tab w:val="left" w:pos="7038"/>
          <w:tab w:val="left" w:pos="7381"/>
          <w:tab w:val="left" w:pos="7409"/>
          <w:tab w:val="left" w:pos="8698"/>
          <w:tab w:val="left" w:pos="9490"/>
          <w:tab w:val="left" w:pos="1052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902">
        <w:rPr>
          <w:rFonts w:ascii="Times New Roman" w:hAnsi="Times New Roman" w:cs="Times New Roman"/>
          <w:color w:val="000000" w:themeColor="text1"/>
          <w:sz w:val="24"/>
          <w:szCs w:val="24"/>
        </w:rPr>
        <w:t>Услуга предоставляется</w:t>
      </w:r>
      <w:r w:rsidR="00A26902" w:rsidRPr="00A26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6902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 бюджетным</w:t>
      </w:r>
      <w:r w:rsidR="00A26902" w:rsidRPr="00A26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A26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бщеобразовательным </w:t>
      </w:r>
      <w:r w:rsidR="00A26902" w:rsidRPr="00A2690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 w:rsidR="00A26902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A26902" w:rsidRPr="00A26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BB2C78">
        <w:rPr>
          <w:rFonts w:ascii="Times New Roman" w:hAnsi="Times New Roman" w:cs="Times New Roman"/>
          <w:color w:val="000000" w:themeColor="text1"/>
          <w:sz w:val="24"/>
          <w:szCs w:val="24"/>
        </w:rPr>
        <w:t>Новотроицкая</w:t>
      </w:r>
      <w:r w:rsidR="00A26902" w:rsidRPr="00A26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средняя общеобразовательная школа» Альметьевского муниципального района Республики Татарстан</w:t>
      </w:r>
      <w:r w:rsidR="00A269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637C4" w:rsidRPr="0043599C" w:rsidRDefault="00E637C4" w:rsidP="00DD31D7">
      <w:pPr>
        <w:pStyle w:val="1"/>
        <w:ind w:left="0"/>
        <w:rPr>
          <w:rFonts w:eastAsiaTheme="minorHAnsi"/>
          <w:b w:val="0"/>
          <w:color w:val="000000" w:themeColor="text1"/>
          <w:sz w:val="24"/>
          <w:szCs w:val="24"/>
          <w:lang w:eastAsia="en-US"/>
        </w:rPr>
      </w:pPr>
    </w:p>
    <w:p w:rsidR="00185052" w:rsidRPr="0043599C" w:rsidRDefault="00E637C4" w:rsidP="00DD31D7">
      <w:pPr>
        <w:pStyle w:val="1"/>
        <w:ind w:left="0"/>
        <w:rPr>
          <w:b w:val="0"/>
          <w:color w:val="000000" w:themeColor="text1"/>
          <w:sz w:val="24"/>
          <w:szCs w:val="24"/>
        </w:rPr>
      </w:pPr>
      <w:r w:rsidRPr="0043599C">
        <w:rPr>
          <w:rFonts w:eastAsiaTheme="minorHAnsi"/>
          <w:b w:val="0"/>
          <w:color w:val="000000" w:themeColor="text1"/>
          <w:sz w:val="24"/>
          <w:szCs w:val="24"/>
          <w:lang w:eastAsia="en-US"/>
        </w:rPr>
        <w:t xml:space="preserve">                                </w:t>
      </w:r>
      <w:r w:rsidR="001B56A1" w:rsidRPr="0043599C">
        <w:rPr>
          <w:b w:val="0"/>
          <w:i/>
          <w:color w:val="000000" w:themeColor="text1"/>
          <w:sz w:val="24"/>
          <w:szCs w:val="24"/>
        </w:rPr>
        <w:t xml:space="preserve">  </w:t>
      </w:r>
      <w:r w:rsidR="001B56A1" w:rsidRPr="0043599C">
        <w:rPr>
          <w:b w:val="0"/>
          <w:color w:val="000000" w:themeColor="text1"/>
          <w:sz w:val="24"/>
          <w:szCs w:val="24"/>
        </w:rPr>
        <w:t>2.3</w:t>
      </w:r>
      <w:r w:rsidR="00185052" w:rsidRPr="0043599C">
        <w:rPr>
          <w:b w:val="0"/>
          <w:color w:val="000000" w:themeColor="text1"/>
          <w:sz w:val="24"/>
          <w:szCs w:val="24"/>
        </w:rPr>
        <w:t xml:space="preserve">. Результат предоставления </w:t>
      </w:r>
      <w:r w:rsidR="003B0333" w:rsidRPr="0043599C">
        <w:rPr>
          <w:b w:val="0"/>
          <w:color w:val="000000" w:themeColor="text1"/>
          <w:sz w:val="24"/>
          <w:szCs w:val="24"/>
        </w:rPr>
        <w:t>у</w:t>
      </w:r>
      <w:r w:rsidR="00185052" w:rsidRPr="0043599C">
        <w:rPr>
          <w:b w:val="0"/>
          <w:color w:val="000000" w:themeColor="text1"/>
          <w:sz w:val="24"/>
          <w:szCs w:val="24"/>
        </w:rPr>
        <w:t>слуги</w:t>
      </w:r>
    </w:p>
    <w:p w:rsidR="00185052" w:rsidRPr="0043599C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185052" w:rsidRPr="0043599C" w:rsidRDefault="001B56A1" w:rsidP="00DD31D7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2.3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 Результатом предоставления </w:t>
      </w:r>
      <w:r w:rsidR="003B033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по итогам поданного заявления является:</w:t>
      </w:r>
    </w:p>
    <w:p w:rsidR="00185052" w:rsidRPr="0043599C" w:rsidRDefault="001B56A1" w:rsidP="00DD31D7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2.3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.1.1. Прием заявления о зачислении в </w:t>
      </w:r>
      <w:r w:rsidR="003B033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 для получения начального общего, основного общего и среднего общего образования, принятого к рассмотрению, с направлением уведомления-приглашения о приеме заявле</w:t>
      </w:r>
      <w:r w:rsidR="00E96CCA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</w:t>
      </w:r>
      <w:r w:rsidR="00E96CCA" w:rsidRPr="00A269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(Приложение № 4</w:t>
      </w:r>
      <w:r w:rsidR="00092787" w:rsidRPr="00A269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 </w:t>
      </w:r>
      <w:r w:rsidR="00A269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Положению</w:t>
      </w:r>
      <w:r w:rsidR="00185052" w:rsidRPr="00A269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); </w:t>
      </w:r>
    </w:p>
    <w:p w:rsidR="00185052" w:rsidRPr="00A26902" w:rsidRDefault="001B56A1" w:rsidP="00DD31D7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2.3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.1.2. </w:t>
      </w:r>
      <w:r w:rsidR="006F267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отивированный отказ в приеме к рассмотрению заявления и документов о зачислении в </w:t>
      </w:r>
      <w:r w:rsidR="003B033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 для получения начального общего, основного общего и среднего общего образования с направлением уведомления об отказе в приеме к рассмотрению заявления и документов о зачислен</w:t>
      </w:r>
      <w:r w:rsidR="00336EC8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ии в </w:t>
      </w:r>
      <w:r w:rsidR="003B033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E96CCA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рганизацию </w:t>
      </w:r>
      <w:r w:rsidR="00E96CCA" w:rsidRPr="00A269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(Приложение № 5</w:t>
      </w:r>
      <w:r w:rsidR="006F2673" w:rsidRPr="00A269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 </w:t>
      </w:r>
      <w:r w:rsidR="00A26902" w:rsidRPr="00A269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Положению).</w:t>
      </w:r>
    </w:p>
    <w:p w:rsidR="00185052" w:rsidRPr="0043599C" w:rsidRDefault="001B56A1" w:rsidP="00DD31D7">
      <w:pPr>
        <w:pStyle w:val="af9"/>
        <w:spacing w:before="0"/>
        <w:ind w:left="0" w:firstLine="709"/>
        <w:rPr>
          <w:color w:val="000000" w:themeColor="text1"/>
          <w:szCs w:val="24"/>
        </w:rPr>
      </w:pPr>
      <w:r w:rsidRPr="0043599C">
        <w:rPr>
          <w:color w:val="000000" w:themeColor="text1"/>
          <w:szCs w:val="24"/>
        </w:rPr>
        <w:t>2.3</w:t>
      </w:r>
      <w:r w:rsidR="00185052" w:rsidRPr="0043599C">
        <w:rPr>
          <w:color w:val="000000" w:themeColor="text1"/>
          <w:szCs w:val="24"/>
        </w:rPr>
        <w:t xml:space="preserve">.2. Результатом предоставления </w:t>
      </w:r>
      <w:r w:rsidR="003B0333" w:rsidRPr="0043599C">
        <w:rPr>
          <w:color w:val="000000" w:themeColor="text1"/>
          <w:szCs w:val="24"/>
        </w:rPr>
        <w:t>у</w:t>
      </w:r>
      <w:r w:rsidR="00185052" w:rsidRPr="0043599C">
        <w:rPr>
          <w:color w:val="000000" w:themeColor="text1"/>
          <w:szCs w:val="24"/>
        </w:rPr>
        <w:t>слуги по итогам принятого к рассмотрению заявления является:</w:t>
      </w:r>
    </w:p>
    <w:p w:rsidR="00185052" w:rsidRPr="00A26902" w:rsidRDefault="001B56A1" w:rsidP="00DD31D7">
      <w:pPr>
        <w:pStyle w:val="af9"/>
        <w:spacing w:before="0"/>
        <w:ind w:left="0" w:firstLine="709"/>
        <w:rPr>
          <w:b/>
          <w:color w:val="000000" w:themeColor="text1"/>
          <w:szCs w:val="24"/>
        </w:rPr>
      </w:pPr>
      <w:r w:rsidRPr="0043599C">
        <w:rPr>
          <w:color w:val="000000" w:themeColor="text1"/>
          <w:szCs w:val="24"/>
        </w:rPr>
        <w:t>2.3</w:t>
      </w:r>
      <w:r w:rsidR="00185052" w:rsidRPr="0043599C">
        <w:rPr>
          <w:color w:val="000000" w:themeColor="text1"/>
          <w:szCs w:val="24"/>
        </w:rPr>
        <w:t xml:space="preserve">.2.1. </w:t>
      </w:r>
      <w:r w:rsidR="006F2673" w:rsidRPr="0043599C">
        <w:rPr>
          <w:color w:val="000000" w:themeColor="text1"/>
          <w:szCs w:val="24"/>
        </w:rPr>
        <w:t>Р</w:t>
      </w:r>
      <w:r w:rsidR="00185052" w:rsidRPr="0043599C">
        <w:rPr>
          <w:color w:val="000000" w:themeColor="text1"/>
          <w:szCs w:val="24"/>
        </w:rPr>
        <w:t xml:space="preserve">аспорядительный акт о приеме на обучение в </w:t>
      </w:r>
      <w:r w:rsidR="003B0333" w:rsidRPr="0043599C">
        <w:rPr>
          <w:color w:val="000000" w:themeColor="text1"/>
          <w:szCs w:val="24"/>
        </w:rPr>
        <w:t>о</w:t>
      </w:r>
      <w:r w:rsidR="00185052" w:rsidRPr="0043599C">
        <w:rPr>
          <w:color w:val="000000" w:themeColor="text1"/>
          <w:szCs w:val="24"/>
        </w:rPr>
        <w:t xml:space="preserve">рганизацию для </w:t>
      </w:r>
      <w:r w:rsidR="00185052" w:rsidRPr="0043599C">
        <w:rPr>
          <w:color w:val="000000" w:themeColor="text1"/>
          <w:szCs w:val="24"/>
        </w:rPr>
        <w:lastRenderedPageBreak/>
        <w:t>получения начального общего, основного общего и среднего об</w:t>
      </w:r>
      <w:r w:rsidR="00336EC8" w:rsidRPr="0043599C">
        <w:rPr>
          <w:color w:val="000000" w:themeColor="text1"/>
          <w:szCs w:val="24"/>
        </w:rPr>
        <w:t>щего образования</w:t>
      </w:r>
      <w:r w:rsidR="00615668" w:rsidRPr="0043599C">
        <w:rPr>
          <w:color w:val="000000" w:themeColor="text1"/>
          <w:szCs w:val="24"/>
        </w:rPr>
        <w:t xml:space="preserve"> </w:t>
      </w:r>
      <w:r w:rsidR="00E96CCA" w:rsidRPr="00A26902">
        <w:rPr>
          <w:b/>
          <w:color w:val="000000" w:themeColor="text1"/>
          <w:szCs w:val="24"/>
        </w:rPr>
        <w:t>(П</w:t>
      </w:r>
      <w:r w:rsidR="002A45F8" w:rsidRPr="00A26902">
        <w:rPr>
          <w:b/>
          <w:color w:val="000000" w:themeColor="text1"/>
          <w:szCs w:val="24"/>
        </w:rPr>
        <w:t xml:space="preserve">риложение № 4 </w:t>
      </w:r>
      <w:r w:rsidR="000F0563" w:rsidRPr="00A26902">
        <w:rPr>
          <w:b/>
          <w:color w:val="000000" w:themeColor="text1"/>
          <w:szCs w:val="24"/>
        </w:rPr>
        <w:t xml:space="preserve">к </w:t>
      </w:r>
      <w:r w:rsidR="00A26902" w:rsidRPr="00A26902">
        <w:rPr>
          <w:b/>
          <w:color w:val="000000" w:themeColor="text1"/>
          <w:szCs w:val="24"/>
        </w:rPr>
        <w:t>Положению</w:t>
      </w:r>
      <w:r w:rsidR="003A7AA3" w:rsidRPr="00A26902">
        <w:rPr>
          <w:b/>
          <w:color w:val="000000" w:themeColor="text1"/>
          <w:szCs w:val="24"/>
        </w:rPr>
        <w:t>)</w:t>
      </w:r>
      <w:r w:rsidR="00185052" w:rsidRPr="00A26902">
        <w:rPr>
          <w:b/>
          <w:color w:val="000000" w:themeColor="text1"/>
          <w:szCs w:val="24"/>
        </w:rPr>
        <w:t>;</w:t>
      </w:r>
    </w:p>
    <w:p w:rsidR="00185052" w:rsidRPr="00A26902" w:rsidRDefault="001B56A1" w:rsidP="00A26902">
      <w:pPr>
        <w:pStyle w:val="af9"/>
        <w:spacing w:before="0"/>
        <w:ind w:left="0" w:firstLine="709"/>
        <w:rPr>
          <w:b/>
          <w:color w:val="000000" w:themeColor="text1"/>
          <w:szCs w:val="24"/>
        </w:rPr>
      </w:pPr>
      <w:r w:rsidRPr="0043599C">
        <w:rPr>
          <w:color w:val="000000" w:themeColor="text1"/>
          <w:szCs w:val="24"/>
        </w:rPr>
        <w:t>2.3</w:t>
      </w:r>
      <w:r w:rsidR="00185052" w:rsidRPr="0043599C">
        <w:rPr>
          <w:color w:val="000000" w:themeColor="text1"/>
          <w:szCs w:val="24"/>
        </w:rPr>
        <w:t xml:space="preserve">.2.2. </w:t>
      </w:r>
      <w:r w:rsidR="000F0563" w:rsidRPr="0043599C">
        <w:rPr>
          <w:color w:val="000000" w:themeColor="text1"/>
          <w:szCs w:val="24"/>
        </w:rPr>
        <w:t>М</w:t>
      </w:r>
      <w:r w:rsidR="00185052" w:rsidRPr="0043599C">
        <w:rPr>
          <w:color w:val="000000" w:themeColor="text1"/>
          <w:szCs w:val="24"/>
        </w:rPr>
        <w:t xml:space="preserve">отивированный отказ в приеме на обучение в </w:t>
      </w:r>
      <w:r w:rsidR="003B0333" w:rsidRPr="0043599C">
        <w:rPr>
          <w:color w:val="000000" w:themeColor="text1"/>
          <w:szCs w:val="24"/>
        </w:rPr>
        <w:t>о</w:t>
      </w:r>
      <w:r w:rsidR="00185052" w:rsidRPr="0043599C">
        <w:rPr>
          <w:color w:val="000000" w:themeColor="text1"/>
          <w:szCs w:val="24"/>
        </w:rPr>
        <w:t>рганизацию для получения начального общего, основного общего и среднего общ</w:t>
      </w:r>
      <w:r w:rsidR="00B13D3C" w:rsidRPr="0043599C">
        <w:rPr>
          <w:color w:val="000000" w:themeColor="text1"/>
          <w:szCs w:val="24"/>
        </w:rPr>
        <w:t xml:space="preserve">его </w:t>
      </w:r>
      <w:r w:rsidR="00B32CDF" w:rsidRPr="0043599C">
        <w:rPr>
          <w:color w:val="000000" w:themeColor="text1"/>
          <w:szCs w:val="24"/>
        </w:rPr>
        <w:t xml:space="preserve">образования </w:t>
      </w:r>
      <w:r w:rsidR="00A26902" w:rsidRPr="00A26902">
        <w:rPr>
          <w:b/>
          <w:color w:val="000000" w:themeColor="text1"/>
          <w:szCs w:val="24"/>
        </w:rPr>
        <w:t>(Приложение № 4 к Положению)</w:t>
      </w:r>
      <w:r w:rsidR="00A26902">
        <w:rPr>
          <w:b/>
          <w:color w:val="000000" w:themeColor="text1"/>
          <w:szCs w:val="24"/>
        </w:rPr>
        <w:t>;</w:t>
      </w:r>
    </w:p>
    <w:p w:rsidR="00185052" w:rsidRPr="0043599C" w:rsidRDefault="001B56A1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2.3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Предусмотрены следующие способы получения результата предоставления </w:t>
      </w:r>
      <w:r w:rsidR="003B033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слуги: </w:t>
      </w:r>
    </w:p>
    <w:p w:rsidR="00185052" w:rsidRPr="0043599C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 письменном виде на адрес (почтовый и (или) электронный), указанный в заявлении о приеме на обучение;</w:t>
      </w:r>
    </w:p>
    <w:p w:rsidR="00185052" w:rsidRPr="0043599C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 личном кабинете ЕПГУ, РПГУ.</w:t>
      </w:r>
    </w:p>
    <w:p w:rsidR="00185052" w:rsidRPr="0043599C" w:rsidRDefault="003B4FDA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1B56A1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3B033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рганизации, в соответствии с Федеральн</w:t>
      </w:r>
      <w:r w:rsidR="00C5161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ым законом от 6 апреля 2011 г.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161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63-ФЗ «Об электронной подписи» (далее – Федеральный закон № 63-ФЗ) в личный кабинет ЕПГУ. В случае направления заявления посредством РПГУ результат предоставления муниципальной услуги направляется в личный кабинет Республиканского портала.</w:t>
      </w:r>
    </w:p>
    <w:p w:rsidR="00185052" w:rsidRPr="0043599C" w:rsidRDefault="001B56A1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2.3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.5. По выбору заявителя результат предоставления муниципальной услуги выдает</w:t>
      </w:r>
      <w:r w:rsidR="00027CF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ся в </w:t>
      </w:r>
      <w:r w:rsidR="003B033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027CF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, в форме экземпляра электронного документа, распечатанного на бумажном носителе, заверенного печатью и подписью соответственно упо</w:t>
      </w:r>
      <w:r w:rsidR="003B033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лномоченного должностного лица 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</w:t>
      </w:r>
      <w:r w:rsidR="00027CF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ции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85052" w:rsidRPr="0043599C" w:rsidRDefault="001B56A1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2.3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Заявитель вправе получить результат предоставления муниципальной услуги в форме электронного документа в течение </w:t>
      </w:r>
      <w:proofErr w:type="gram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срока действия результата предоставления муниципальной услуги</w:t>
      </w:r>
      <w:proofErr w:type="gramEnd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85052" w:rsidRPr="0043599C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185052" w:rsidRPr="0043599C" w:rsidRDefault="001B56A1" w:rsidP="00DD31D7">
      <w:pPr>
        <w:pStyle w:val="1"/>
        <w:tabs>
          <w:tab w:val="left" w:pos="2420"/>
        </w:tabs>
        <w:ind w:left="0"/>
        <w:jc w:val="center"/>
        <w:rPr>
          <w:b w:val="0"/>
          <w:color w:val="000000" w:themeColor="text1"/>
          <w:sz w:val="24"/>
          <w:szCs w:val="24"/>
        </w:rPr>
      </w:pPr>
      <w:r w:rsidRPr="0043599C">
        <w:rPr>
          <w:b w:val="0"/>
          <w:color w:val="000000" w:themeColor="text1"/>
          <w:sz w:val="24"/>
          <w:szCs w:val="24"/>
        </w:rPr>
        <w:t>2.4</w:t>
      </w:r>
      <w:r w:rsidR="003B0333" w:rsidRPr="0043599C">
        <w:rPr>
          <w:b w:val="0"/>
          <w:color w:val="000000" w:themeColor="text1"/>
          <w:sz w:val="24"/>
          <w:szCs w:val="24"/>
        </w:rPr>
        <w:t>. Срок предоставления у</w:t>
      </w:r>
      <w:r w:rsidR="00185052" w:rsidRPr="0043599C">
        <w:rPr>
          <w:b w:val="0"/>
          <w:color w:val="000000" w:themeColor="text1"/>
          <w:sz w:val="24"/>
          <w:szCs w:val="24"/>
        </w:rPr>
        <w:t>слуги</w:t>
      </w:r>
    </w:p>
    <w:p w:rsidR="00185052" w:rsidRPr="0043599C" w:rsidRDefault="00185052" w:rsidP="00DD31D7">
      <w:pPr>
        <w:pStyle w:val="af9"/>
        <w:spacing w:before="0"/>
        <w:ind w:left="0"/>
        <w:jc w:val="center"/>
        <w:rPr>
          <w:color w:val="000000" w:themeColor="text1"/>
          <w:szCs w:val="24"/>
        </w:rPr>
      </w:pPr>
    </w:p>
    <w:p w:rsidR="00185052" w:rsidRPr="0043599C" w:rsidRDefault="001B56A1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 Сроки подачи заявлений в первые классы </w:t>
      </w:r>
      <w:r w:rsidR="003B033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рганизаций на следующий учебный год по следующим категориям: </w:t>
      </w:r>
    </w:p>
    <w:p w:rsidR="00185052" w:rsidRPr="0043599C" w:rsidRDefault="001B56A1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C487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1.1. Д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ля заявителей, указанных в подпунктах 1.5.1 – 1.5.4 пункта 1.5 настояще</w:t>
      </w:r>
      <w:r w:rsidR="00AC487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</w:t>
      </w:r>
      <w:r w:rsidR="00A26902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не позднее 1 (первого) апреля и завершается 30 (тридцатого) июня текущего года при приеме заявления </w:t>
      </w:r>
      <w:r w:rsidR="00AC487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 зачислении в 1 (первый) класс.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заявления после 30 июня текущего года зачисление производится на общих основаниях.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6 июля.</w:t>
      </w:r>
    </w:p>
    <w:p w:rsidR="00185052" w:rsidRPr="0043599C" w:rsidRDefault="001B56A1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r w:rsidR="00AC487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.1.2. Д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ля заявителей, указанных в подпункте 1.5.5 пункта 1.5 настояще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</w:t>
      </w:r>
      <w:r w:rsidR="00A26902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:rsidR="00185052" w:rsidRPr="0043599C" w:rsidRDefault="001B56A1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AC487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рием заявлений о зачислении в первые - одиннадцатые классы на текущий учебный год в ходе перевода из одной организации в другую осуществляется в течение всего учебного года при наличии свободных мест.</w:t>
      </w:r>
    </w:p>
    <w:p w:rsidR="00185052" w:rsidRPr="0043599C" w:rsidRDefault="001B56A1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Регистрация заявления по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слуге осуществляется автоматически в день обращения заявителя на ЕПГУ, РПГУ. При подаче заявления через ЕПГУ, РПГУ временем подачи заявления является время регистрации заявления на портале.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Регистрация заявления о предоставлении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поданного через ЕПГУ, </w:t>
      </w:r>
      <w:r w:rsidR="00AC487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РПГУ, осуществляется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рганизацией в журнале регистрации заявлений согласно режиму работы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 в срок не более 1 рабочего дня. Заявление о предоставлении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поступившее после окончания рабочего дня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 либо в нерабочий день, регистрируется в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 в первый рабочий день.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Заявитель, у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казанный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подпунк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 1.5.5 пункта 1.5 настоящего </w:t>
      </w:r>
      <w:r w:rsidR="00A26902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, 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:rsidR="00185052" w:rsidRPr="0043599C" w:rsidRDefault="001B56A1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Заявление о предоставление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при очном обращении в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рганизацию регистрируется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рганизацией в журнале регистрации заявлений в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соответствии с режимом работы 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рганизации.</w:t>
      </w:r>
    </w:p>
    <w:p w:rsidR="00185052" w:rsidRPr="0043599C" w:rsidRDefault="001B56A1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Заявление о предоставлении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через операторов почтовой связи общего пользования заказным письмом с уведомлением о вручении регистрируется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рганизацией в журнале регистрации заявлений при поступлении заявления в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рганизацию.</w:t>
      </w:r>
    </w:p>
    <w:p w:rsidR="00185052" w:rsidRPr="0043599C" w:rsidRDefault="001B56A1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В случае поступления заявлений о предоставлении услуги до начала приема заявлений, заказные письма хранятся в организации. Порядок регистрации и рассмотрения заявления регламентируются локальным нормативным актом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Все заявления независимо от способа подачи должны быть зарегистрированы в журнале регистрации заявлений.</w:t>
      </w:r>
    </w:p>
    <w:p w:rsidR="00185052" w:rsidRPr="0043599C" w:rsidRDefault="001B56A1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.7</w:t>
      </w:r>
      <w:r w:rsidR="00AC487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регистрации заявления о предоставлении </w:t>
      </w:r>
      <w:r w:rsidR="0097156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и перечня документов, заявителю в день обращения в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 выдается (направляется на электронную почту) уведомление, которое оформляется в соот</w:t>
      </w:r>
      <w:r w:rsidR="0000218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ветствии </w:t>
      </w:r>
      <w:r w:rsidR="0000218E" w:rsidRPr="00A269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 </w:t>
      </w:r>
      <w:r w:rsidR="00AC487C" w:rsidRPr="00A269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731D99" w:rsidRPr="00A269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риложением N 4</w:t>
      </w:r>
      <w:r w:rsidR="00AC487C" w:rsidRPr="00A269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 </w:t>
      </w:r>
      <w:r w:rsidR="00A26902" w:rsidRPr="00A269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Положению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заверенное подписью уполномоченного работника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рганизации, от</w:t>
      </w:r>
      <w:r w:rsidR="007122C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ветственного за прием заявлений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приеме на обучение.</w:t>
      </w:r>
    </w:p>
    <w:p w:rsidR="00185052" w:rsidRPr="0043599C" w:rsidRDefault="001B56A1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.8. Сроки представления оригиналов документов </w:t>
      </w:r>
      <w:proofErr w:type="gram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зачисления в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рганизацию в соответствии с приглашением в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</w:t>
      </w:r>
      <w:proofErr w:type="gramEnd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определяются локальным нормативным актом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рганизации.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Направление заявителю приглашения в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рганизацию с указанием даты и времени приема оригиналов документов осуществляется в следующие сроки: </w:t>
      </w:r>
    </w:p>
    <w:p w:rsidR="00185052" w:rsidRPr="0043599C" w:rsidRDefault="00185052" w:rsidP="00DD31D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первые классы образовательных организаций на следующий учебный год при приеме детей, имеющих внеочередное, первоочередное, преимущественное право зачисления на обучение в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рганизацию, и детей, проживающих на закрепленной территории, не позднее 30 июня текущего года; </w:t>
      </w:r>
    </w:p>
    <w:p w:rsidR="00185052" w:rsidRPr="00BD11CF" w:rsidRDefault="00185052" w:rsidP="00DD31D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11CF">
        <w:rPr>
          <w:rFonts w:ascii="Times New Roman" w:hAnsi="Times New Roman" w:cs="Times New Roman"/>
          <w:color w:val="000000" w:themeColor="text1"/>
          <w:sz w:val="24"/>
          <w:szCs w:val="24"/>
        </w:rPr>
        <w:t>в первые классы образовательных организаций на следующий учебный год при приеме детей, не проживающих на закрепленной территории, в течение 2</w:t>
      </w:r>
      <w:r w:rsidR="007122C4" w:rsidRPr="00BD11CF">
        <w:rPr>
          <w:rFonts w:ascii="Times New Roman" w:hAnsi="Times New Roman" w:cs="Times New Roman"/>
          <w:color w:val="000000" w:themeColor="text1"/>
          <w:sz w:val="24"/>
          <w:szCs w:val="24"/>
        </w:rPr>
        <w:t>-х</w:t>
      </w:r>
      <w:r w:rsidRPr="00BD1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рабочих дней после приема документов </w:t>
      </w:r>
      <w:r w:rsidR="00F5336E" w:rsidRPr="00BD11C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BD1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рганизацией; </w:t>
      </w:r>
    </w:p>
    <w:p w:rsidR="00185052" w:rsidRPr="0043599C" w:rsidRDefault="00185052" w:rsidP="00DD31D7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перевода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в течение 1 рабочего дня после приема заявления.</w:t>
      </w:r>
    </w:p>
    <w:p w:rsidR="00185052" w:rsidRPr="0043599C" w:rsidRDefault="00E637C4" w:rsidP="00DD31D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1B56A1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.9. Выдача документа, являющегося резу</w:t>
      </w:r>
      <w:r w:rsidR="00AC487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льтатом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AC487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осуществляется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детей, поступающих в первые классы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рганизации: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3</w:t>
      </w:r>
      <w:r w:rsidR="00AC487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-х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после завершения приема заявлений о приеме на обучение в первый класс (после 30 июня)</w:t>
      </w:r>
      <w:r w:rsidRPr="004359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для детей, имеющих внеочередное, первоочередное, преимущественное право за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числения граждан на обучение в 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рганизации, и детей, проживающих на закрепленной территории;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5</w:t>
      </w:r>
      <w:r w:rsidR="00AC487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-ти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после приема документов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рганизацией для детей, не проживающих на закрепленной территории;</w:t>
      </w:r>
    </w:p>
    <w:p w:rsidR="00185052" w:rsidRPr="0043599C" w:rsidRDefault="00AC487C" w:rsidP="00DD31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перевода обучающихся -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3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-х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после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приема заявления и документов 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рганизацией.</w:t>
      </w:r>
    </w:p>
    <w:p w:rsidR="00185052" w:rsidRPr="0043599C" w:rsidRDefault="001B56A1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.10. </w:t>
      </w:r>
      <w:proofErr w:type="gram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целью снижения нагрузки на региональные информационные системы при подаче заявления о предоставлении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в электронной форме посредством ЕПГУ, РПГУ, Министерство цифрового развития государственного управления информационных технологий и связи Республики Татарстан по согласованию с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Министерством образования и науки Республики Татарстан устанавливает время начала приема заявлений о предоставлении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через ЕПГУ, РПГУ.</w:t>
      </w:r>
      <w:proofErr w:type="gramEnd"/>
    </w:p>
    <w:p w:rsidR="00185052" w:rsidRPr="0043599C" w:rsidRDefault="00185052" w:rsidP="00DD31D7">
      <w:pPr>
        <w:pStyle w:val="af9"/>
        <w:tabs>
          <w:tab w:val="left" w:pos="709"/>
        </w:tabs>
        <w:spacing w:before="0"/>
        <w:ind w:left="0" w:firstLine="709"/>
        <w:rPr>
          <w:color w:val="000000" w:themeColor="text1"/>
          <w:szCs w:val="24"/>
        </w:rPr>
      </w:pPr>
    </w:p>
    <w:p w:rsidR="00185052" w:rsidRPr="0043599C" w:rsidRDefault="001B56A1" w:rsidP="00DD31D7">
      <w:pPr>
        <w:pStyle w:val="1"/>
        <w:tabs>
          <w:tab w:val="left" w:pos="709"/>
        </w:tabs>
        <w:ind w:left="0"/>
        <w:jc w:val="center"/>
        <w:rPr>
          <w:b w:val="0"/>
          <w:color w:val="000000" w:themeColor="text1"/>
          <w:sz w:val="24"/>
          <w:szCs w:val="24"/>
        </w:rPr>
      </w:pPr>
      <w:r w:rsidRPr="0043599C">
        <w:rPr>
          <w:b w:val="0"/>
          <w:color w:val="000000" w:themeColor="text1"/>
          <w:sz w:val="24"/>
          <w:szCs w:val="24"/>
        </w:rPr>
        <w:t>2.5</w:t>
      </w:r>
      <w:r w:rsidR="00185052" w:rsidRPr="0043599C">
        <w:rPr>
          <w:b w:val="0"/>
          <w:color w:val="000000" w:themeColor="text1"/>
          <w:sz w:val="24"/>
          <w:szCs w:val="24"/>
        </w:rPr>
        <w:t xml:space="preserve">. Правовые основания для предоставления </w:t>
      </w:r>
      <w:r w:rsidR="00F5336E" w:rsidRPr="0043599C">
        <w:rPr>
          <w:b w:val="0"/>
          <w:color w:val="000000" w:themeColor="text1"/>
          <w:sz w:val="24"/>
          <w:szCs w:val="24"/>
        </w:rPr>
        <w:t>у</w:t>
      </w:r>
      <w:r w:rsidR="00185052" w:rsidRPr="0043599C">
        <w:rPr>
          <w:b w:val="0"/>
          <w:color w:val="000000" w:themeColor="text1"/>
          <w:sz w:val="24"/>
          <w:szCs w:val="24"/>
        </w:rPr>
        <w:t>слуги</w:t>
      </w:r>
    </w:p>
    <w:p w:rsidR="00185052" w:rsidRPr="0043599C" w:rsidRDefault="00185052" w:rsidP="00DD31D7">
      <w:pPr>
        <w:pStyle w:val="af9"/>
        <w:tabs>
          <w:tab w:val="left" w:pos="709"/>
        </w:tabs>
        <w:spacing w:before="0"/>
        <w:ind w:left="0" w:firstLine="567"/>
        <w:jc w:val="left"/>
        <w:rPr>
          <w:color w:val="000000" w:themeColor="text1"/>
          <w:szCs w:val="24"/>
        </w:rPr>
      </w:pPr>
    </w:p>
    <w:p w:rsidR="00185052" w:rsidRPr="0043599C" w:rsidRDefault="001B56A1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2.5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На официальном сайте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рганизации, ЕПГУ, РПГУ размещается:</w:t>
      </w:r>
    </w:p>
    <w:p w:rsidR="00185052" w:rsidRPr="0043599C" w:rsidRDefault="00185052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реквизитов нормативных правовых актов и источников их официального опубликования);</w:t>
      </w:r>
    </w:p>
    <w:p w:rsidR="00185052" w:rsidRPr="0047687C" w:rsidRDefault="00185052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68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об органах (учреждениях) и должностных лицах, ответственных за осуществление </w:t>
      </w:r>
      <w:proofErr w:type="gramStart"/>
      <w:r w:rsidRPr="0047687C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4768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предоставлением муниципальной услуги;</w:t>
      </w:r>
    </w:p>
    <w:p w:rsidR="00185052" w:rsidRPr="0043599C" w:rsidRDefault="00185052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порядке досудебного (внесудебного) обжалования решений и действий (бездействия) Органа, должностного лица, муниципального служащего, работника Органа, предоставляющих муниципальную услугу.</w:t>
      </w:r>
    </w:p>
    <w:p w:rsidR="00185052" w:rsidRPr="00BD11CF" w:rsidRDefault="001B56A1" w:rsidP="00DD31D7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2.5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Перечень нормативных правовых актов, регулирующих предоставление </w:t>
      </w:r>
      <w:r w:rsidR="00F5336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(с указанием их реквизитов и источников официального опубликования) указан </w:t>
      </w:r>
      <w:r w:rsidR="00185052" w:rsidRPr="00BD11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</w:t>
      </w:r>
      <w:r w:rsidR="007122C4" w:rsidRPr="00BD11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383287" w:rsidRPr="00BD11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риложении № 8</w:t>
      </w:r>
      <w:r w:rsidR="007122C4" w:rsidRPr="00BD11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 </w:t>
      </w:r>
      <w:r w:rsidR="00BD11CF" w:rsidRPr="00BD11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Положению</w:t>
      </w:r>
      <w:r w:rsidR="00185052" w:rsidRPr="00BD11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85052" w:rsidRPr="0043599C" w:rsidRDefault="001B56A1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2.5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.3. Распорядительный акт уполномоченного органа муниципальной власти о закреплении образовательных организаций за конкретными территориями.</w:t>
      </w:r>
    </w:p>
    <w:p w:rsidR="00185052" w:rsidRPr="0043599C" w:rsidRDefault="001B56A1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2.5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Текст </w:t>
      </w:r>
      <w:r w:rsidR="00BD11CF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действующей редакции подлежит размещению на ЕПГУ, РПГУ, в Реестре государственных и</w:t>
      </w:r>
      <w:r w:rsidR="00BD1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муниципальных услуг, на сайте организации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информационно-телекоммуникационной сети «Интернет».</w:t>
      </w:r>
    </w:p>
    <w:p w:rsidR="00185052" w:rsidRPr="0043599C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185052" w:rsidRPr="0043599C" w:rsidRDefault="001B56A1" w:rsidP="00DD31D7">
      <w:pPr>
        <w:pStyle w:val="1"/>
        <w:tabs>
          <w:tab w:val="left" w:pos="3257"/>
        </w:tabs>
        <w:ind w:left="0"/>
        <w:jc w:val="center"/>
        <w:rPr>
          <w:b w:val="0"/>
          <w:color w:val="000000" w:themeColor="text1"/>
          <w:sz w:val="24"/>
          <w:szCs w:val="24"/>
        </w:rPr>
      </w:pPr>
      <w:r w:rsidRPr="0043599C">
        <w:rPr>
          <w:b w:val="0"/>
          <w:color w:val="000000" w:themeColor="text1"/>
          <w:sz w:val="24"/>
          <w:szCs w:val="24"/>
        </w:rPr>
        <w:t>2.6</w:t>
      </w:r>
      <w:r w:rsidR="00185052" w:rsidRPr="0043599C">
        <w:rPr>
          <w:b w:val="0"/>
          <w:color w:val="000000" w:themeColor="text1"/>
          <w:sz w:val="24"/>
          <w:szCs w:val="24"/>
        </w:rPr>
        <w:t>. Исчерпывающий перечень документов, необходимых д</w:t>
      </w:r>
      <w:r w:rsidR="0097156C" w:rsidRPr="0043599C">
        <w:rPr>
          <w:b w:val="0"/>
          <w:color w:val="000000" w:themeColor="text1"/>
          <w:sz w:val="24"/>
          <w:szCs w:val="24"/>
        </w:rPr>
        <w:t>ля предоставления у</w:t>
      </w:r>
      <w:r w:rsidR="00185052" w:rsidRPr="0043599C">
        <w:rPr>
          <w:b w:val="0"/>
          <w:color w:val="000000" w:themeColor="text1"/>
          <w:sz w:val="24"/>
          <w:szCs w:val="24"/>
        </w:rPr>
        <w:t>слуги</w:t>
      </w:r>
    </w:p>
    <w:p w:rsidR="00185052" w:rsidRPr="0043599C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185052" w:rsidRPr="0043599C" w:rsidRDefault="001B56A1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2.6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 Для получения </w:t>
      </w:r>
      <w:r w:rsidR="0097156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заявитель представляет следующие документы: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 в форме документа на бумажном носителе </w:t>
      </w:r>
      <w:r w:rsidRPr="00BD11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6562E6" w:rsidRPr="00BD11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4E0F6A" w:rsidRPr="00BD11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риложение №8</w:t>
      </w:r>
      <w:r w:rsidR="007122C4" w:rsidRPr="00BD11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 </w:t>
      </w:r>
      <w:r w:rsidR="00BD11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Положению</w:t>
      </w:r>
      <w:r w:rsidR="00551E58" w:rsidRPr="00BD11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6708B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(форма заявления определяется </w:t>
      </w:r>
      <w:r w:rsidR="0097156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организацией)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</w:t>
      </w:r>
      <w:r w:rsidR="00D0713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закона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№63-ФЗ, при обращении посредством ЕПГУ, РПГУ;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79FD">
        <w:rPr>
          <w:rFonts w:ascii="Times New Roman" w:hAnsi="Times New Roman" w:cs="Times New Roman"/>
          <w:color w:val="000000" w:themeColor="text1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поступающего.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обращении посредством ЕПГУ, РПГУ сведения из документа, удостоверяющего личность, проверяются при подтверждении учетной записи в ЕСИА;</w:t>
      </w:r>
    </w:p>
    <w:p w:rsidR="00185052" w:rsidRPr="005379FD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79FD">
        <w:rPr>
          <w:rFonts w:ascii="Times New Roman" w:hAnsi="Times New Roman" w:cs="Times New Roman"/>
          <w:color w:val="000000" w:themeColor="text1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копию свидетельства о рождении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полнородных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неполнородных</w:t>
      </w:r>
      <w:proofErr w:type="spell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</w:r>
      <w:r w:rsidR="0097156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9742A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которой обучаются его полнородные и </w:t>
      </w:r>
      <w:proofErr w:type="spell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неполнородные</w:t>
      </w:r>
      <w:proofErr w:type="spell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брат и (или) сестра);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копию документов, подтверждающих право внеочередного, первоочередного или преимущественного приема на обучение;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подготовки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справку с места работы родителя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(ей) законного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) представителя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(ей) ребенка (при наличии права внеочередного или первоочередного приема на обучение);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копию заключения психолого-медико-педагогической комиссии (при наличии)</w:t>
      </w:r>
      <w:r w:rsidR="00385CB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согласие родителей (законных представителей) на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обучение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адаптивной образовательной программе (для детей с ограниченными возможностями здоровья);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оригиналы документов, </w:t>
      </w:r>
      <w:r w:rsidR="0089742A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 выше, родителем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742A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89742A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ями</w:t>
      </w:r>
      <w:proofErr w:type="spellEnd"/>
      <w:r w:rsidR="0089742A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зако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gramEnd"/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proofErr w:type="spell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ным</w:t>
      </w:r>
      <w:proofErr w:type="spellEnd"/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ыми</w:t>
      </w:r>
      <w:proofErr w:type="spell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) представителем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ями</w:t>
      </w:r>
      <w:proofErr w:type="spell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ребенка, оригинал документа, удостоверяющего личность поступающего – при посещении 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 и (или) очном взаимодействии с уполномоченными должностными лицами 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рганизации;</w:t>
      </w:r>
    </w:p>
    <w:p w:rsidR="00185052" w:rsidRPr="0043599C" w:rsidRDefault="00185052" w:rsidP="00DD31D7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аттестат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основном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общем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образовании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установленного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образца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(для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получения</w:t>
      </w:r>
      <w:r w:rsidRPr="0043599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среднего</w:t>
      </w:r>
      <w:r w:rsidRPr="0043599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общего</w:t>
      </w:r>
      <w:r w:rsidRPr="0043599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образования);</w:t>
      </w:r>
    </w:p>
    <w:p w:rsidR="00185052" w:rsidRPr="0043599C" w:rsidRDefault="00185052" w:rsidP="00DD31D7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 и подписью ее руководителя или уполномоченного им лица (для детей в порядке при переводе из другой 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рганизации).</w:t>
      </w:r>
    </w:p>
    <w:p w:rsidR="00185052" w:rsidRPr="006D77A8" w:rsidRDefault="00185052" w:rsidP="00DD31D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>Родитель</w:t>
      </w:r>
      <w:r w:rsidR="00CA711B"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>(и) законный</w:t>
      </w:r>
      <w:r w:rsidR="00CA711B"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proofErr w:type="spellEnd"/>
      <w:r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>) представитель</w:t>
      </w:r>
      <w:r w:rsidR="00CA711B"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>(и) ребенка, являющегося иностранным гражданином или лицом без гражданства, дополнительно предъявляет</w:t>
      </w:r>
      <w:r w:rsidR="00CA711B"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>(ют) документ, подтверждающий родство заявителя</w:t>
      </w:r>
      <w:r w:rsidR="00CA711B"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>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185052" w:rsidRPr="006D77A8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>Иностранные граждане и лица без гражданства все документы представляют на</w:t>
      </w:r>
      <w:r w:rsidRPr="006D77A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>русском языке или вместе с заверенным в установленном порядке переводом на</w:t>
      </w:r>
      <w:r w:rsidRPr="006D77A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>русский</w:t>
      </w:r>
      <w:r w:rsidRPr="006D77A8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6D77A8">
        <w:rPr>
          <w:rFonts w:ascii="Times New Roman" w:hAnsi="Times New Roman" w:cs="Times New Roman"/>
          <w:color w:val="000000" w:themeColor="text1"/>
          <w:sz w:val="24"/>
          <w:szCs w:val="24"/>
        </w:rPr>
        <w:t>язык.</w:t>
      </w:r>
    </w:p>
    <w:p w:rsidR="00185052" w:rsidRPr="0043599C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При подаче заявления о приеме на обучение в электронной форме посредством ЕПГУ, РПГУ не допускается требовать копий или оригиналов вышеуказанных 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185052" w:rsidRPr="0043599C" w:rsidRDefault="001E7E8F" w:rsidP="00DD31D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</w:t>
      </w:r>
      <w:r w:rsidR="00185052" w:rsidRPr="004359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имеет</w:t>
      </w:r>
      <w:r w:rsidR="00185052" w:rsidRPr="004359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право</w:t>
      </w:r>
      <w:r w:rsidR="00185052" w:rsidRPr="0043599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 своему</w:t>
      </w:r>
      <w:r w:rsidR="00185052" w:rsidRPr="004359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усмотрению</w:t>
      </w:r>
      <w:r w:rsidR="00185052" w:rsidRPr="0043599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представлять</w:t>
      </w:r>
      <w:r w:rsidR="00185052" w:rsidRPr="004359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другие</w:t>
      </w:r>
      <w:r w:rsidR="00185052" w:rsidRPr="0043599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документы.</w:t>
      </w:r>
    </w:p>
    <w:p w:rsidR="00185052" w:rsidRPr="0043599C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бумажном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виде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форма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CA711B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з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аявления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может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быть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получена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CA711B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з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аявителем</w:t>
      </w:r>
      <w:r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непосредственно в 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</w:t>
      </w:r>
      <w:r w:rsidRPr="004359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185052" w:rsidRPr="0043599C" w:rsidRDefault="00CA711B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Форма з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аявления доступна для копирования и заполнения в электронной форме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185052" w:rsidRPr="0043599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официальном</w:t>
      </w:r>
      <w:r w:rsidR="00185052" w:rsidRPr="0043599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сайте образовательной организации.</w:t>
      </w:r>
    </w:p>
    <w:p w:rsidR="00185052" w:rsidRPr="0043599C" w:rsidRDefault="006708BE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2.6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Электронная форма бланка заявления размещена на официальном сайте 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 должно содержать: 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фамилию, имя, отчество (при наличии) ребенка или поступающего;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дату рождения ребенка или поступающего;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фамилию, имя, отчес</w:t>
      </w:r>
      <w:r w:rsidR="00D071AF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тво (при наличии) родителя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71AF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(ей)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законного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) представителя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(ей) ребенка;</w:t>
      </w:r>
      <w:proofErr w:type="gramEnd"/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адрес места жительства и (или) адрес места пребывания родителя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(ей) законного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) представителя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(ей) ребенка;</w:t>
      </w:r>
      <w:proofErr w:type="gramEnd"/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адрес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(а) электронной почты, номер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(а) телефона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D071AF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proofErr w:type="spellEnd"/>
      <w:r w:rsidR="00D071AF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) (при наличии) родителя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71AF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(ей)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законного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) представителя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(ей) ребенка или поступающего;</w:t>
      </w:r>
      <w:proofErr w:type="gramEnd"/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наличии права внеочередного, первоочередного или преимущественного приема;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 потребности ребенка или поступающего в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обучении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185052" w:rsidRPr="0043599C" w:rsidRDefault="00D071AF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родителя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(ей)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законного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) представителя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(ей) ребенка на </w:t>
      </w:r>
      <w:proofErr w:type="gram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ребенка</w:t>
      </w:r>
      <w:proofErr w:type="gramEnd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согласие поступающего, достигшего возраста восемнадцати лет, на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обучение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адаптированной образовательной программе (в случае необходимости </w:t>
      </w:r>
      <w:r w:rsidR="00385CB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обучения,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указанного поступающего по адаптированной образовательной программе);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государственный язык республики Российской Федерации (в случае предоставления 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рганизацией возможности изучения государственного языка республики Российской Федерации);</w:t>
      </w:r>
    </w:p>
    <w:p w:rsidR="00185052" w:rsidRPr="0043599C" w:rsidRDefault="00D071AF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факт ознакомления родителя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(ей)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законного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) представителя</w:t>
      </w:r>
      <w:r w:rsidR="00CA711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согласие родителя</w:t>
      </w:r>
      <w:r w:rsidR="002D7EA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(ей) законного</w:t>
      </w:r>
      <w:r w:rsidR="002D7EA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) представителя</w:t>
      </w:r>
      <w:r w:rsidR="002D7EA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(ей) ребенка или поступающего на обработку персональных данных.</w:t>
      </w:r>
    </w:p>
    <w:p w:rsidR="00185052" w:rsidRPr="0043599C" w:rsidRDefault="006708BE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2.6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.3. Заявление и прилагаемые документы могут быть представлены (направлены) заявителем одним из следующих способов:</w:t>
      </w:r>
    </w:p>
    <w:p w:rsidR="00185052" w:rsidRPr="0043599C" w:rsidRDefault="001E7E8F" w:rsidP="00DD31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бумажных </w:t>
      </w:r>
      <w:proofErr w:type="gram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носителях</w:t>
      </w:r>
      <w:proofErr w:type="gramEnd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личном посещении образовательной организации</w:t>
      </w:r>
      <w:bookmarkStart w:id="1" w:name="dst100101"/>
      <w:bookmarkEnd w:id="1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почтовой связи общего пользования заказным письмом с уведомлением о вручении;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dst100102"/>
      <w:bookmarkStart w:id="3" w:name="dst100103"/>
      <w:bookmarkEnd w:id="2"/>
      <w:bookmarkEnd w:id="3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электронной форме,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подписанных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(заверенных) в соответствии с требованиями Федерального закона №63-ФЗ, посредством ЕПГУ, РПГУ. 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на бумажных носителях и в виде электронных документов, соотве</w:t>
      </w:r>
      <w:r w:rsidR="006708B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тствующих требованиям пункта 2.6</w:t>
      </w:r>
      <w:r w:rsidR="002D7EA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E24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85052" w:rsidRPr="0043599C" w:rsidRDefault="006708BE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2.6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.4. Физические лица при направлении заявления и необходимых документов посредством ЕПГУ, РПГУ подписывают заявление простой электронной подписью.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получения простой электронной подписи заявителю необходимо пройти процедуру регистрации (аутентификации) в ЕСИА, а также подтвердить учетную запись до уровня не ниже стандартной. 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При подаче запроса посредством ЕПГУ, РПГУ заявитель представляет электронные образы документов либо документы в электронной форме, подписанные электронной подписью в соответствии с требованиями настоящего пункта.</w:t>
      </w:r>
    </w:p>
    <w:p w:rsidR="00185052" w:rsidRPr="0043599C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 подпункта </w:t>
      </w:r>
      <w:r w:rsidR="006708B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2.6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.2 заверяется простой электронной подписью заявителя.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к виду подписи устанавливается в соответствии с </w:t>
      </w:r>
      <w:r w:rsidR="000F5616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остановлением Правительства Российской Федерации от 25 июня 2012 г. № 634 «О видах электронной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подписи, использование которых допускается при обращении за получением государственных и муниципальных услуг».</w:t>
      </w:r>
    </w:p>
    <w:p w:rsidR="00185052" w:rsidRPr="0043599C" w:rsidRDefault="006708BE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2.6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.5. Запрещается требовать от заявителя: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представления документов и информации, которые находятся в распоряжении </w:t>
      </w:r>
      <w:r w:rsidR="002D7EA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 w:rsidR="002D7EA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за исключением документов, включенных в определенный частью 6 статьи 7 Федерального закона № 210-ФЗ </w:t>
      </w:r>
      <w:r w:rsidR="000F5616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документов.</w:t>
      </w:r>
      <w:proofErr w:type="gramEnd"/>
      <w:r w:rsidR="000F5616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Заявитель вправе представить указанные документы и информацию в </w:t>
      </w:r>
      <w:r w:rsidR="002D7EA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</w:t>
      </w:r>
      <w:r w:rsidR="000F5616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зацию по собственной инициативе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</w:t>
      </w:r>
      <w:r w:rsidR="000F5616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включенных в перечни, указанных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1 статьи 9 Федерального закона № 210-ФЗ (необходимых и обязательных услуг);</w:t>
      </w:r>
      <w:proofErr w:type="gramEnd"/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2D7EA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2D7EA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  <w:proofErr w:type="gramEnd"/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185052" w:rsidRPr="0043599C" w:rsidRDefault="00D07139" w:rsidP="00DD31D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6708B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2.6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.6.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6708BE" w:rsidP="00DD31D7">
      <w:pPr>
        <w:pStyle w:val="1"/>
        <w:tabs>
          <w:tab w:val="left" w:pos="0"/>
        </w:tabs>
        <w:ind w:left="0"/>
        <w:jc w:val="center"/>
        <w:rPr>
          <w:b w:val="0"/>
          <w:color w:val="000000" w:themeColor="text1"/>
          <w:sz w:val="24"/>
          <w:szCs w:val="24"/>
        </w:rPr>
      </w:pPr>
      <w:r w:rsidRPr="0043599C">
        <w:rPr>
          <w:b w:val="0"/>
          <w:color w:val="000000" w:themeColor="text1"/>
          <w:sz w:val="24"/>
          <w:szCs w:val="24"/>
        </w:rPr>
        <w:t>2.7</w:t>
      </w:r>
      <w:r w:rsidR="00185052" w:rsidRPr="0043599C">
        <w:rPr>
          <w:b w:val="0"/>
          <w:color w:val="000000" w:themeColor="text1"/>
          <w:sz w:val="24"/>
          <w:szCs w:val="24"/>
        </w:rPr>
        <w:t>. Исчерпывающий перечень оснований для отказа в приеме</w:t>
      </w:r>
    </w:p>
    <w:p w:rsidR="00185052" w:rsidRPr="0043599C" w:rsidRDefault="00185052" w:rsidP="00DD31D7">
      <w:pPr>
        <w:pStyle w:val="1"/>
        <w:tabs>
          <w:tab w:val="left" w:pos="0"/>
        </w:tabs>
        <w:ind w:left="0"/>
        <w:jc w:val="center"/>
        <w:rPr>
          <w:b w:val="0"/>
          <w:color w:val="000000" w:themeColor="text1"/>
          <w:sz w:val="24"/>
          <w:szCs w:val="24"/>
        </w:rPr>
      </w:pPr>
      <w:r w:rsidRPr="0043599C">
        <w:rPr>
          <w:b w:val="0"/>
          <w:color w:val="000000" w:themeColor="text1"/>
          <w:sz w:val="24"/>
          <w:szCs w:val="24"/>
        </w:rPr>
        <w:t xml:space="preserve">документов, необходимых для предоставления </w:t>
      </w:r>
      <w:r w:rsidR="002D7EAB" w:rsidRPr="0043599C">
        <w:rPr>
          <w:b w:val="0"/>
          <w:color w:val="000000" w:themeColor="text1"/>
          <w:sz w:val="24"/>
          <w:szCs w:val="24"/>
        </w:rPr>
        <w:t>у</w:t>
      </w:r>
      <w:r w:rsidRPr="0043599C">
        <w:rPr>
          <w:b w:val="0"/>
          <w:color w:val="000000" w:themeColor="text1"/>
          <w:sz w:val="24"/>
          <w:szCs w:val="24"/>
        </w:rPr>
        <w:t>слуги</w:t>
      </w:r>
    </w:p>
    <w:p w:rsidR="00185052" w:rsidRPr="0043599C" w:rsidRDefault="00185052" w:rsidP="00DD31D7">
      <w:pPr>
        <w:pStyle w:val="af9"/>
        <w:spacing w:before="0"/>
        <w:ind w:left="0"/>
        <w:jc w:val="center"/>
        <w:rPr>
          <w:color w:val="000000" w:themeColor="text1"/>
          <w:szCs w:val="24"/>
        </w:rPr>
      </w:pPr>
    </w:p>
    <w:p w:rsidR="00185052" w:rsidRPr="0043599C" w:rsidRDefault="006708BE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2.7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Основаниями для отказа в приеме документов, необходимых для предоставления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являются: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обращение за предоставлением иной услуги;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заявителем представлен неполный комплект документов, необходимых для предоставления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слуги;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необходимые для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 использованием электронной подписи с нарушением действующего законодательства;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слуги;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аниям, установленным настоящим а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дминистративным регламентом);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обращение лица, не являющегося заявителем; 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непредставление заявителем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поступление заявления, аналогично ранее зарегистрированному заявлению, срок предоставления</w:t>
      </w:r>
      <w:r w:rsidR="00A56301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по которому не истек на момент поступления такого заявления;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подача заявления в период, отличающийся от периода предоставления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услуги, установленного в пункте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08BE" w:rsidRPr="004359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2.2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.1. а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дминистративного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ламента с учетом указанных в нем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категорий детей; 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до</w:t>
      </w:r>
      <w:r w:rsidR="006708B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кументов, указанных в пункте 2.6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.2 настоящего а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дминистративного регламента, по форме или содержанию требованиям законодательства Российской Федерации;</w:t>
      </w:r>
    </w:p>
    <w:p w:rsidR="00185052" w:rsidRPr="0043599C" w:rsidRDefault="00185052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рганизацию. </w:t>
      </w:r>
    </w:p>
    <w:p w:rsidR="00185052" w:rsidRPr="0043599C" w:rsidRDefault="00124994" w:rsidP="00DD31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Учредитель 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 вправе разрешить прием таких детей в образовательную организацию на </w:t>
      </w:r>
      <w:proofErr w:type="gram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по</w:t>
      </w:r>
      <w:proofErr w:type="gramEnd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образовательным программам. </w:t>
      </w:r>
    </w:p>
    <w:p w:rsidR="00185052" w:rsidRPr="0043599C" w:rsidRDefault="006708BE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2.7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.2. Перечень оснований для отказа в приеме докумен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тов, необходимых для получения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является исчерпывающим.</w:t>
      </w:r>
    </w:p>
    <w:p w:rsidR="00185052" w:rsidRPr="0043599C" w:rsidRDefault="006708BE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2.7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proofErr w:type="gram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об отказе в приеме к рассмотрению заявления и документов о зачислении, необходимых для получения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с указанием причин отказа, оформляется в соответствии с формой, установленной </w:t>
      </w:r>
      <w:r w:rsidR="00185052" w:rsidRPr="00001E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приложении №3 к </w:t>
      </w:r>
      <w:r w:rsidR="00001E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Положению</w:t>
      </w:r>
      <w:r w:rsidR="00185052" w:rsidRPr="00001E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подписывается упол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номоченным должностным лицом 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 и направляется заявителю в личный кабинет ЕПГУ, РПГУ в день принятия решения об отказе в приеме документов, необходимых для получения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  <w:proofErr w:type="gramEnd"/>
    </w:p>
    <w:p w:rsidR="00185052" w:rsidRPr="0043599C" w:rsidRDefault="006708BE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2.7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Запрещается отказывать в приеме заявления и иных документов, необходимых для предоставления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в случае, если заявление и документы,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необходимые для предоставления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поданы в соответствии с информацией о с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роках и порядке предоставления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опубликованной на ЕПГУ, РПГУ.</w:t>
      </w:r>
    </w:p>
    <w:p w:rsidR="00185052" w:rsidRPr="0043599C" w:rsidRDefault="00185052" w:rsidP="00DD31D7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6708BE" w:rsidP="00DD31D7">
      <w:pPr>
        <w:pStyle w:val="1"/>
        <w:tabs>
          <w:tab w:val="left" w:pos="1418"/>
          <w:tab w:val="left" w:pos="2839"/>
        </w:tabs>
        <w:ind w:left="0"/>
        <w:jc w:val="center"/>
        <w:rPr>
          <w:b w:val="0"/>
          <w:color w:val="000000" w:themeColor="text1"/>
          <w:sz w:val="24"/>
          <w:szCs w:val="24"/>
        </w:rPr>
      </w:pPr>
      <w:r w:rsidRPr="0043599C">
        <w:rPr>
          <w:b w:val="0"/>
          <w:color w:val="000000" w:themeColor="text1"/>
          <w:sz w:val="24"/>
          <w:szCs w:val="24"/>
        </w:rPr>
        <w:t>2.8</w:t>
      </w:r>
      <w:r w:rsidR="00185052" w:rsidRPr="0043599C">
        <w:rPr>
          <w:b w:val="0"/>
          <w:color w:val="000000" w:themeColor="text1"/>
          <w:sz w:val="24"/>
          <w:szCs w:val="24"/>
        </w:rPr>
        <w:t xml:space="preserve">. Исчерпывающий перечень оснований для приостановления </w:t>
      </w:r>
    </w:p>
    <w:p w:rsidR="00185052" w:rsidRPr="0043599C" w:rsidRDefault="00124994" w:rsidP="00DD31D7">
      <w:pPr>
        <w:pStyle w:val="1"/>
        <w:tabs>
          <w:tab w:val="left" w:pos="1418"/>
          <w:tab w:val="left" w:pos="2839"/>
        </w:tabs>
        <w:ind w:left="0"/>
        <w:jc w:val="center"/>
        <w:rPr>
          <w:b w:val="0"/>
          <w:color w:val="000000" w:themeColor="text1"/>
          <w:sz w:val="24"/>
          <w:szCs w:val="24"/>
        </w:rPr>
      </w:pPr>
      <w:r w:rsidRPr="0043599C">
        <w:rPr>
          <w:b w:val="0"/>
          <w:color w:val="000000" w:themeColor="text1"/>
          <w:sz w:val="24"/>
          <w:szCs w:val="24"/>
        </w:rPr>
        <w:t>или отказа в предоставлении у</w:t>
      </w:r>
      <w:r w:rsidR="00185052" w:rsidRPr="0043599C">
        <w:rPr>
          <w:b w:val="0"/>
          <w:color w:val="000000" w:themeColor="text1"/>
          <w:sz w:val="24"/>
          <w:szCs w:val="24"/>
        </w:rPr>
        <w:t>слуги</w:t>
      </w:r>
    </w:p>
    <w:p w:rsidR="00185052" w:rsidRPr="0043599C" w:rsidRDefault="00185052" w:rsidP="00DD31D7">
      <w:pPr>
        <w:pStyle w:val="af9"/>
        <w:tabs>
          <w:tab w:val="left" w:pos="1418"/>
        </w:tabs>
        <w:spacing w:before="0"/>
        <w:ind w:left="0" w:firstLine="708"/>
        <w:jc w:val="center"/>
        <w:rPr>
          <w:color w:val="000000" w:themeColor="text1"/>
          <w:szCs w:val="24"/>
        </w:rPr>
      </w:pPr>
    </w:p>
    <w:p w:rsidR="00185052" w:rsidRPr="0043599C" w:rsidRDefault="006708BE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2.8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Основания для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приостановления предоставления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не предусмотрены.</w:t>
      </w:r>
    </w:p>
    <w:p w:rsidR="00185052" w:rsidRPr="0043599C" w:rsidRDefault="006708BE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2.8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.2. Основан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ия для отказа в предоставлении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слуги: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</w:t>
      </w:r>
      <w:r w:rsidRPr="004359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4359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</w:t>
      </w:r>
      <w:r w:rsidRPr="004359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свободных</w:t>
      </w:r>
      <w:r w:rsidRPr="0043599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мест, за исключением случаев, предусмотренных частями 5 и 6 статьи 67 Закона об образовании;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отзыв заявления по инициативе заявителя;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недостоверность предоставленных документов.</w:t>
      </w:r>
    </w:p>
    <w:p w:rsidR="00185052" w:rsidRPr="0043599C" w:rsidRDefault="006708BE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2.8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.3. Решение об отказе в предоставлении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24994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у</w:t>
      </w:r>
      <w:r w:rsidR="00F96B9F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(</w:t>
      </w:r>
      <w:r w:rsidR="00F96B9F" w:rsidRPr="00001E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 № 7</w:t>
      </w:r>
      <w:r w:rsidR="00124994" w:rsidRPr="00001E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 </w:t>
      </w:r>
      <w:r w:rsidR="00001E9C" w:rsidRPr="00001E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Положению</w:t>
      </w:r>
      <w:r w:rsidR="00185052" w:rsidRPr="00001E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 подписывается</w:t>
      </w:r>
      <w:r w:rsidR="00124994" w:rsidRPr="00001E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руководителем 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 и с указанием причин отказа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выдается</w:t>
      </w:r>
      <w:r w:rsidR="00185052" w:rsidRPr="004359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аявителю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указанным им</w:t>
      </w:r>
      <w:r w:rsidR="00185052" w:rsidRPr="0043599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185052" w:rsidRPr="0043599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подаче з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аявления</w:t>
      </w:r>
      <w:r w:rsidR="00185052" w:rsidRPr="0043599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способом.</w:t>
      </w:r>
    </w:p>
    <w:p w:rsidR="00185052" w:rsidRPr="0043599C" w:rsidRDefault="006708BE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2.8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.4. В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случае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мест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родители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(законные</w:t>
      </w:r>
      <w:r w:rsidR="00185052" w:rsidRPr="0043599C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представители)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ребенка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решения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вопроса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устройстве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другую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</w:t>
      </w:r>
      <w:r w:rsidR="00185052" w:rsidRPr="0043599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обращаются</w:t>
      </w:r>
      <w:r w:rsidR="00185052" w:rsidRPr="0043599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непосредственно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Управление.</w:t>
      </w:r>
    </w:p>
    <w:p w:rsidR="00185052" w:rsidRPr="0043599C" w:rsidRDefault="006708BE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2.8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.5.  Заявитель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вправе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отказаться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личного письменного з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аявления, написанного в свободной форме, поданного спосо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бом, предусмотренным настоящим а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дминистративным регламентом и действующим законодательством, либо посредством ЕПГУ, РПГУ с использованием специальной интерактивной формы. На основании поступившего заявления об отказе от предоставления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луги уполномоченным работником 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 принимается решение об отказе в предоставлении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услуги. Отказ в предоставлении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не препятствует повторном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 обращению за предоставлением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слуги. </w:t>
      </w:r>
    </w:p>
    <w:p w:rsidR="00185052" w:rsidRPr="0043599C" w:rsidRDefault="006708BE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2.8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.6. Перечень основан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ий для отказа в предоставлении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является исчерпывающим.</w:t>
      </w:r>
    </w:p>
    <w:p w:rsidR="00185052" w:rsidRPr="0043599C" w:rsidRDefault="006708BE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2.8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.7. Запрещает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ся отказывать в предоставлении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в случае, е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сли заявление о предоставлении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подано в соответствии с информацией о сроках и порядке предоставления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опубликованной на ЕПГУ, РПГУ.</w:t>
      </w:r>
    </w:p>
    <w:p w:rsidR="00185052" w:rsidRPr="0043599C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185052" w:rsidRPr="0043599C" w:rsidRDefault="006708BE" w:rsidP="00DD31D7">
      <w:pPr>
        <w:pStyle w:val="1"/>
        <w:tabs>
          <w:tab w:val="left" w:pos="993"/>
        </w:tabs>
        <w:ind w:left="0"/>
        <w:jc w:val="center"/>
        <w:rPr>
          <w:b w:val="0"/>
          <w:color w:val="000000" w:themeColor="text1"/>
          <w:sz w:val="24"/>
          <w:szCs w:val="24"/>
        </w:rPr>
      </w:pPr>
      <w:r w:rsidRPr="0043599C">
        <w:rPr>
          <w:b w:val="0"/>
          <w:color w:val="000000" w:themeColor="text1"/>
          <w:sz w:val="24"/>
          <w:szCs w:val="24"/>
        </w:rPr>
        <w:t>2.9</w:t>
      </w:r>
      <w:r w:rsidR="00185052" w:rsidRPr="0043599C">
        <w:rPr>
          <w:b w:val="0"/>
          <w:color w:val="000000" w:themeColor="text1"/>
          <w:sz w:val="24"/>
          <w:szCs w:val="24"/>
        </w:rPr>
        <w:t xml:space="preserve">. Размер платы, взимаемой с заявителя при предоставлении </w:t>
      </w:r>
      <w:r w:rsidR="00124994" w:rsidRPr="0043599C">
        <w:rPr>
          <w:b w:val="0"/>
          <w:color w:val="000000" w:themeColor="text1"/>
          <w:sz w:val="24"/>
          <w:szCs w:val="24"/>
        </w:rPr>
        <w:t>у</w:t>
      </w:r>
      <w:r w:rsidR="00185052" w:rsidRPr="0043599C">
        <w:rPr>
          <w:b w:val="0"/>
          <w:color w:val="000000" w:themeColor="text1"/>
          <w:sz w:val="24"/>
          <w:szCs w:val="24"/>
        </w:rPr>
        <w:t>слуги, и способы ее взимания</w:t>
      </w:r>
    </w:p>
    <w:p w:rsidR="00185052" w:rsidRPr="0043599C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185052" w:rsidRPr="0043599C" w:rsidRDefault="006708BE" w:rsidP="00DD31D7">
      <w:pPr>
        <w:pStyle w:val="af"/>
        <w:tabs>
          <w:tab w:val="left" w:pos="1418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 xml:space="preserve">        2.9</w:t>
      </w:r>
      <w:r w:rsidR="00185052" w:rsidRPr="0043599C">
        <w:rPr>
          <w:color w:val="000000" w:themeColor="text1"/>
          <w:sz w:val="24"/>
          <w:szCs w:val="24"/>
        </w:rPr>
        <w:t>.1. Услуга предоставляется на безвозмездной основе.</w:t>
      </w:r>
    </w:p>
    <w:p w:rsidR="00185052" w:rsidRPr="0043599C" w:rsidRDefault="00185052" w:rsidP="00DD31D7">
      <w:pPr>
        <w:pStyle w:val="af"/>
        <w:tabs>
          <w:tab w:val="left" w:pos="1418"/>
        </w:tabs>
        <w:spacing w:before="0"/>
        <w:ind w:left="0" w:firstLine="0"/>
        <w:rPr>
          <w:color w:val="000000" w:themeColor="text1"/>
          <w:sz w:val="24"/>
          <w:szCs w:val="24"/>
        </w:rPr>
      </w:pPr>
    </w:p>
    <w:p w:rsidR="00185052" w:rsidRPr="0043599C" w:rsidRDefault="000F49C1" w:rsidP="00DD31D7">
      <w:pPr>
        <w:pStyle w:val="1"/>
        <w:tabs>
          <w:tab w:val="left" w:pos="3119"/>
        </w:tabs>
        <w:ind w:left="0"/>
        <w:jc w:val="center"/>
        <w:rPr>
          <w:b w:val="0"/>
          <w:color w:val="000000" w:themeColor="text1"/>
          <w:sz w:val="24"/>
          <w:szCs w:val="24"/>
        </w:rPr>
      </w:pPr>
      <w:r w:rsidRPr="0043599C">
        <w:rPr>
          <w:b w:val="0"/>
          <w:color w:val="000000" w:themeColor="text1"/>
          <w:sz w:val="24"/>
          <w:szCs w:val="24"/>
        </w:rPr>
        <w:t xml:space="preserve">  </w:t>
      </w:r>
      <w:r w:rsidR="006708BE" w:rsidRPr="0043599C">
        <w:rPr>
          <w:b w:val="0"/>
          <w:color w:val="000000" w:themeColor="text1"/>
          <w:sz w:val="24"/>
          <w:szCs w:val="24"/>
        </w:rPr>
        <w:t>2.10</w:t>
      </w:r>
      <w:r w:rsidR="00185052" w:rsidRPr="0043599C">
        <w:rPr>
          <w:b w:val="0"/>
          <w:color w:val="000000" w:themeColor="text1"/>
          <w:sz w:val="24"/>
          <w:szCs w:val="24"/>
        </w:rPr>
        <w:t xml:space="preserve">. Максимальный срок ожидания в очереди при подаче заявителем заявления о предоставлении </w:t>
      </w:r>
      <w:r w:rsidR="00124994" w:rsidRPr="0043599C">
        <w:rPr>
          <w:b w:val="0"/>
          <w:color w:val="000000" w:themeColor="text1"/>
          <w:sz w:val="24"/>
          <w:szCs w:val="24"/>
        </w:rPr>
        <w:t>у</w:t>
      </w:r>
      <w:r w:rsidR="00185052" w:rsidRPr="0043599C">
        <w:rPr>
          <w:b w:val="0"/>
          <w:color w:val="000000" w:themeColor="text1"/>
          <w:sz w:val="24"/>
          <w:szCs w:val="24"/>
        </w:rPr>
        <w:t xml:space="preserve">слуги и при получении результата предоставления </w:t>
      </w:r>
      <w:r w:rsidR="00124994" w:rsidRPr="0043599C">
        <w:rPr>
          <w:b w:val="0"/>
          <w:color w:val="000000" w:themeColor="text1"/>
          <w:sz w:val="24"/>
          <w:szCs w:val="24"/>
        </w:rPr>
        <w:t>у</w:t>
      </w:r>
      <w:r w:rsidR="00185052" w:rsidRPr="0043599C">
        <w:rPr>
          <w:b w:val="0"/>
          <w:color w:val="000000" w:themeColor="text1"/>
          <w:sz w:val="24"/>
          <w:szCs w:val="24"/>
        </w:rPr>
        <w:t>слуги</w:t>
      </w:r>
    </w:p>
    <w:p w:rsidR="000F49C1" w:rsidRPr="0043599C" w:rsidRDefault="000F49C1" w:rsidP="00DD31D7">
      <w:pPr>
        <w:pStyle w:val="1"/>
        <w:tabs>
          <w:tab w:val="left" w:pos="3119"/>
        </w:tabs>
        <w:ind w:left="0"/>
        <w:jc w:val="center"/>
        <w:rPr>
          <w:b w:val="0"/>
          <w:color w:val="000000" w:themeColor="text1"/>
          <w:sz w:val="24"/>
          <w:szCs w:val="24"/>
        </w:rPr>
      </w:pPr>
    </w:p>
    <w:p w:rsidR="00185052" w:rsidRPr="0043599C" w:rsidRDefault="000F49C1" w:rsidP="00DD31D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6708B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2.10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Время ожидания при личном обращении в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на получение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- не более 15 минут.</w:t>
      </w:r>
    </w:p>
    <w:p w:rsidR="00185052" w:rsidRPr="0043599C" w:rsidRDefault="006708BE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2.10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Очередность для отдельных категорий заявителей </w:t>
      </w:r>
      <w:r w:rsidR="00385CB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 услуги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установлена.</w:t>
      </w:r>
    </w:p>
    <w:p w:rsidR="00185052" w:rsidRPr="0043599C" w:rsidRDefault="00185052" w:rsidP="00DD31D7">
      <w:pPr>
        <w:spacing w:after="0" w:line="240" w:lineRule="auto"/>
        <w:ind w:right="-1" w:firstLine="4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6708BE" w:rsidP="00DD31D7">
      <w:pPr>
        <w:pStyle w:val="af9"/>
        <w:spacing w:before="0"/>
        <w:ind w:left="0"/>
        <w:jc w:val="center"/>
        <w:rPr>
          <w:color w:val="000000" w:themeColor="text1"/>
          <w:szCs w:val="24"/>
        </w:rPr>
      </w:pPr>
      <w:r w:rsidRPr="0043599C">
        <w:rPr>
          <w:color w:val="000000" w:themeColor="text1"/>
          <w:szCs w:val="24"/>
        </w:rPr>
        <w:t>2.11</w:t>
      </w:r>
      <w:r w:rsidR="00185052" w:rsidRPr="0043599C">
        <w:rPr>
          <w:color w:val="000000" w:themeColor="text1"/>
          <w:szCs w:val="24"/>
        </w:rPr>
        <w:t>. Срок регистра</w:t>
      </w:r>
      <w:r w:rsidR="00124994" w:rsidRPr="0043599C">
        <w:rPr>
          <w:color w:val="000000" w:themeColor="text1"/>
          <w:szCs w:val="24"/>
        </w:rPr>
        <w:t>ции заявления о предоставлении у</w:t>
      </w:r>
      <w:r w:rsidR="00185052" w:rsidRPr="0043599C">
        <w:rPr>
          <w:color w:val="000000" w:themeColor="text1"/>
          <w:szCs w:val="24"/>
        </w:rPr>
        <w:t>слуги</w:t>
      </w:r>
    </w:p>
    <w:p w:rsidR="00124994" w:rsidRPr="0043599C" w:rsidRDefault="00124994" w:rsidP="00DD31D7">
      <w:pPr>
        <w:pStyle w:val="af9"/>
        <w:spacing w:before="0"/>
        <w:ind w:left="0"/>
        <w:jc w:val="center"/>
        <w:rPr>
          <w:color w:val="000000" w:themeColor="text1"/>
          <w:szCs w:val="24"/>
        </w:rPr>
      </w:pPr>
    </w:p>
    <w:p w:rsidR="00185052" w:rsidRPr="0043599C" w:rsidRDefault="00124994" w:rsidP="00DD31D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2.11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При личном обращении в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рганизацию в день подачи заявления заявителю выдается расписка с регистрационным номером, подтверждающим, что заявление принято, и указывается перечень приложенных документов.  </w:t>
      </w:r>
    </w:p>
    <w:p w:rsidR="00185052" w:rsidRPr="0043599C" w:rsidRDefault="006708BE" w:rsidP="00DD31D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2.11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.2. Заявление,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поданное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через операторов почтовой связи общего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пользования заказным письмом с уведомлением о вручении, в день поступления в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з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аявлен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ия до 16:00. При поступлении в организацию з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аявления после 16:00 регистрируется</w:t>
      </w:r>
      <w:r w:rsidR="00185052" w:rsidRPr="004359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на следующий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рабочий</w:t>
      </w:r>
      <w:r w:rsidR="00185052" w:rsidRPr="004359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день. Заявителю направляется уведомление по форме расписки с регистрационным номером, подтверждающим, что заявление принято, и указывается перечень приложенных документов.</w:t>
      </w:r>
    </w:p>
    <w:p w:rsidR="00185052" w:rsidRPr="0043599C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Форма ра</w:t>
      </w:r>
      <w:r w:rsidR="006708B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списки, указанная в пунктах 2.11.1 и 2.11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.2 утверждается 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рганизацией.</w:t>
      </w:r>
    </w:p>
    <w:p w:rsidR="00185052" w:rsidRPr="0043599C" w:rsidRDefault="006708BE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2.11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.3. Заявление,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поданное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через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ЕПГУ, РПГУ регистрируется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направления, в случа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е подачи заявления до 16:00. При подаче з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аявления после 16:00 </w:t>
      </w:r>
      <w:r w:rsidR="00185052" w:rsidRPr="0043599C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 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регистрируется</w:t>
      </w:r>
      <w:r w:rsidR="00185052" w:rsidRPr="004359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на следующий</w:t>
      </w:r>
      <w:r w:rsidR="00185052" w:rsidRPr="0043599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рабочий</w:t>
      </w:r>
      <w:r w:rsidR="00185052" w:rsidRPr="004359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день.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При направлении заявления посредством ЕПГУ, РПГУ заявитель в день регистрации заявления получает в личном кабинете ЕПГУ, РПГУ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Ответственными за выполнение указанных действий являются: у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полномоченное должностное лицо 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Регистрация заявления осуществляется в автоматизированной информационной системе, предназначенной для оказания государственных и муниципальных услуг, при подаче заявления (для полностью автоматизированных услуг).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AF0431" w:rsidP="00DD31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6708B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2.12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Требования к помещениям, в которых предоставляется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слуга</w:t>
      </w:r>
    </w:p>
    <w:p w:rsidR="00185052" w:rsidRPr="0043599C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185052" w:rsidRPr="0043599C" w:rsidRDefault="006708BE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2.12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Предоставление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осуществляется в зданиях и помещениях, оборудованных противопожарной системой и системой пожаротушения. 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185052" w:rsidRPr="0043599C" w:rsidRDefault="001E7E8F" w:rsidP="00DD31D7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Обеспечивается беспрепятственный доступ инвалидов к месту предоставления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(удобный вход-выход в помещения и перемещение в их пределах).</w:t>
      </w:r>
    </w:p>
    <w:p w:rsidR="00185052" w:rsidRPr="0043599C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Визуальная, текстовая и мультимедийная инфор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мация о порядке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размещается в удобных для заявителей местах, в том числе с учетом ограниченных возможностей инвалидов.</w:t>
      </w:r>
    </w:p>
    <w:p w:rsidR="00185052" w:rsidRPr="0043599C" w:rsidRDefault="006708BE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2.12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proofErr w:type="gram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законодательством Российской Федерации о социальной защите инвалидов в целях беспрепятственного </w:t>
      </w:r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доступа к месту</w:t>
      </w:r>
      <w:proofErr w:type="gramEnd"/>
      <w:r w:rsidR="0012499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обеспечивается:</w:t>
      </w:r>
    </w:p>
    <w:p w:rsidR="00185052" w:rsidRPr="0043599C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1) возможность беспрепятственного входа в помещения и выхода из них;</w:t>
      </w:r>
    </w:p>
    <w:p w:rsidR="00185052" w:rsidRPr="0043599C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2) возможность самостоятельного передвижения по помещениям в целях доступа к месту предоставления услуги, в том числе с помощью работников объекта;</w:t>
      </w:r>
    </w:p>
    <w:p w:rsidR="00185052" w:rsidRPr="0043599C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3) возможность посадки в транспортное средство и высадки из него, в том числе с использованием кресла-коляски;</w:t>
      </w:r>
    </w:p>
    <w:p w:rsidR="00185052" w:rsidRPr="0043599C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185052" w:rsidRPr="0043599C" w:rsidRDefault="00185052" w:rsidP="00DD31D7">
      <w:pPr>
        <w:widowControl w:val="0"/>
        <w:tabs>
          <w:tab w:val="left" w:pos="3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5)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185052" w:rsidRPr="0043599C" w:rsidRDefault="00185052" w:rsidP="00DD31D7">
      <w:pPr>
        <w:widowControl w:val="0"/>
        <w:tabs>
          <w:tab w:val="left" w:pos="3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85052" w:rsidRPr="0043599C" w:rsidRDefault="00185052" w:rsidP="00DD31D7">
      <w:pPr>
        <w:widowControl w:val="0"/>
        <w:tabs>
          <w:tab w:val="left" w:pos="3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 допуск </w:t>
      </w:r>
      <w:proofErr w:type="spell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сурдопереводчика</w:t>
      </w:r>
      <w:proofErr w:type="spell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тифлосурдопереводчика</w:t>
      </w:r>
      <w:proofErr w:type="spell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85052" w:rsidRPr="0043599C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8)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г. № 386н «Об утверждении формы документа, подтверждающего специальное обучение собаки-проводника, и порядка его выдачи»;</w:t>
      </w:r>
      <w:proofErr w:type="gramEnd"/>
    </w:p>
    <w:p w:rsidR="00185052" w:rsidRPr="0043599C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9) оказание работниками, предоставляющими услугу, помощи инвалидам в преодолении иных барьеров, мешающих получению ими услуг наравне с другими лицами.</w:t>
      </w:r>
    </w:p>
    <w:p w:rsidR="00185052" w:rsidRPr="0043599C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</w:t>
      </w:r>
      <w:r w:rsidR="009B6A87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, применяются с 1 июля 2016 г.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исключительно ко вновь вводимым в эксплуатацию или прошедшим реконструкцию, модернизацию указанным объектам и средствам.</w:t>
      </w:r>
    </w:p>
    <w:p w:rsidR="00185052" w:rsidRPr="0043599C" w:rsidRDefault="00185052" w:rsidP="00DD31D7">
      <w:pPr>
        <w:pStyle w:val="1"/>
        <w:tabs>
          <w:tab w:val="left" w:pos="3544"/>
        </w:tabs>
        <w:ind w:left="0"/>
        <w:jc w:val="center"/>
        <w:rPr>
          <w:b w:val="0"/>
          <w:color w:val="000000" w:themeColor="text1"/>
          <w:sz w:val="24"/>
          <w:szCs w:val="24"/>
        </w:rPr>
      </w:pPr>
    </w:p>
    <w:p w:rsidR="00185052" w:rsidRPr="0043599C" w:rsidRDefault="006708BE" w:rsidP="00DD31D7">
      <w:pPr>
        <w:pStyle w:val="1"/>
        <w:tabs>
          <w:tab w:val="left" w:pos="3544"/>
        </w:tabs>
        <w:ind w:left="0"/>
        <w:jc w:val="center"/>
        <w:rPr>
          <w:b w:val="0"/>
          <w:color w:val="000000" w:themeColor="text1"/>
          <w:sz w:val="24"/>
          <w:szCs w:val="24"/>
        </w:rPr>
      </w:pPr>
      <w:r w:rsidRPr="0043599C">
        <w:rPr>
          <w:b w:val="0"/>
          <w:color w:val="000000" w:themeColor="text1"/>
          <w:sz w:val="24"/>
          <w:szCs w:val="24"/>
        </w:rPr>
        <w:t>2.13</w:t>
      </w:r>
      <w:r w:rsidR="00185052" w:rsidRPr="0043599C">
        <w:rPr>
          <w:b w:val="0"/>
          <w:color w:val="000000" w:themeColor="text1"/>
          <w:sz w:val="24"/>
          <w:szCs w:val="24"/>
        </w:rPr>
        <w:t xml:space="preserve">. Показатели доступности и качества </w:t>
      </w:r>
      <w:r w:rsidR="0084323B" w:rsidRPr="0043599C">
        <w:rPr>
          <w:b w:val="0"/>
          <w:color w:val="000000" w:themeColor="text1"/>
          <w:sz w:val="24"/>
          <w:szCs w:val="24"/>
        </w:rPr>
        <w:t>у</w:t>
      </w:r>
      <w:r w:rsidR="00185052" w:rsidRPr="0043599C">
        <w:rPr>
          <w:b w:val="0"/>
          <w:color w:val="000000" w:themeColor="text1"/>
          <w:sz w:val="24"/>
          <w:szCs w:val="24"/>
        </w:rPr>
        <w:t>слуги</w:t>
      </w:r>
    </w:p>
    <w:p w:rsidR="00185052" w:rsidRPr="0043599C" w:rsidRDefault="00185052" w:rsidP="00DD31D7">
      <w:pPr>
        <w:pStyle w:val="1"/>
        <w:tabs>
          <w:tab w:val="left" w:pos="3544"/>
        </w:tabs>
        <w:ind w:left="0"/>
        <w:jc w:val="center"/>
        <w:rPr>
          <w:b w:val="0"/>
          <w:color w:val="000000" w:themeColor="text1"/>
          <w:sz w:val="24"/>
          <w:szCs w:val="24"/>
        </w:rPr>
      </w:pPr>
    </w:p>
    <w:p w:rsidR="00185052" w:rsidRPr="0043599C" w:rsidRDefault="006708BE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2.13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Показателями доступности предоставления </w:t>
      </w:r>
      <w:r w:rsidR="0084323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являются: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наличие исчерпывающей информации о способах, п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орядке и сроках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на информационных стендах, сайте муниципального района,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07D9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рганизации, на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ЕПГУ, РПГУ;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помощи инвалидам в преодолении барьеров, мешающих получению ими услуг наравне с другими лицами.</w:t>
      </w:r>
    </w:p>
    <w:p w:rsidR="00185052" w:rsidRPr="0043599C" w:rsidRDefault="006708BE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2.13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Показателями качества предоставления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являются: </w:t>
      </w:r>
    </w:p>
    <w:p w:rsidR="00185052" w:rsidRPr="0043599C" w:rsidRDefault="00185052" w:rsidP="00DD31D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 сроков приема и рассмотрения документов;</w:t>
      </w:r>
    </w:p>
    <w:p w:rsidR="00185052" w:rsidRPr="0043599C" w:rsidRDefault="001E7E8F" w:rsidP="00DD31D7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2)</w:t>
      </w:r>
      <w:r w:rsidR="004721F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соблюдение срока получения результата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слуги;</w:t>
      </w:r>
    </w:p>
    <w:p w:rsidR="00185052" w:rsidRPr="0043599C" w:rsidRDefault="001E7E8F" w:rsidP="00DD31D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3)</w:t>
      </w:r>
      <w:r w:rsidR="004721F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обоснованных жалоб</w:t>
      </w:r>
      <w:r w:rsidR="00D00AC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нарушения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D00AC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дминистративного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регламента, совершенные работниками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 и Управления.</w:t>
      </w:r>
    </w:p>
    <w:p w:rsidR="00185052" w:rsidRPr="0043599C" w:rsidRDefault="001E7E8F" w:rsidP="00DD31D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4)</w:t>
      </w:r>
      <w:r w:rsidR="004721FE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взаимодействий заявителя с должностными лицами (без учета консультаций):</w:t>
      </w:r>
    </w:p>
    <w:p w:rsidR="00185052" w:rsidRPr="0043599C" w:rsidRDefault="00185052" w:rsidP="00DD31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заявител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я с работниками о</w:t>
      </w:r>
      <w:r w:rsidR="00D07D9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муниципальной услуги осуществляется один раз при представлении заявления со всеми необходимыми документами;</w:t>
      </w:r>
    </w:p>
    <w:p w:rsidR="00185052" w:rsidRPr="0043599C" w:rsidRDefault="00185052" w:rsidP="00DD31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один раз в случае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необходимости получения результата предоставления муниципальной услуги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 в форме экземпляра электронного документа на бумажном носителе.  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вправе о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ценить качество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с помощью устройств подвижной радиотелефонной связи, с использованием на ЕПГУ или на РПГУ, терминальных устройств. </w:t>
      </w:r>
    </w:p>
    <w:p w:rsidR="00185052" w:rsidRPr="0043599C" w:rsidRDefault="006708BE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2.13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.3. Ин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формация о ходе предоставления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может быть получена заявителем в личном кабинете на ЕПГУ или на РПГУ, в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</w:t>
      </w:r>
      <w:r w:rsidR="007B004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имеет возможность ознакомиться с формой заявления и иными документами, необходимыми для получения услуги,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ЕПГУ или на РПГУ, на сайте 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рганизации, и при необходимости сохранить их в электронной форме. 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Досту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 к сведениям о предоставлении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порядке предоставления услуги и иным документам выполняется без предварительной авторизации заявителя в «Личном кабинете» на ЕПГУ, РПГУ. После авторизации в «Личном кабинете» на ЕПГУ, РПГУ заявитель имеет возможность: подать заявление,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необходимое для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через ЕПГУ, РПГУ; при необходимости прикрепить электронные образы документов (графические файлы),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необходимые для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слуги; получить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ходе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слуги; получить информац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ию о результате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слуги. </w:t>
      </w:r>
    </w:p>
    <w:p w:rsidR="00185052" w:rsidRPr="0043599C" w:rsidRDefault="00185052" w:rsidP="00DD31D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обеспечения возможности подачи в электронной форме заявления и документов, необходимых для предоставления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заявитель должен иметь ключ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простой электронной подписи. Для получения ключа простой электронной подписи (далее - простая электронная подпись) заявителю необходимо пройти процедуру регистрации в ЕСИА. Онлайн-форма предварительной регистрации в ЕСИА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размещена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сайте в сети «Интернет» (доменное имя сайта в сети «Интернет» - esia.gosuslugi.ru/). </w:t>
      </w:r>
    </w:p>
    <w:p w:rsidR="00185052" w:rsidRPr="0043599C" w:rsidRDefault="00185052" w:rsidP="00DD31D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После прохождения процедуры регистрации в ЕСИА (как физического лица) заявитель - физическое лицо должен авторизоваться на ЕПГУ, РПГУ, используя простую электронную подпись. После авторизации в «Личном кабинете» на ЕПГУ, РПГУ заявитель получает доступ к ранее поданным заявлениям и результатам предоставления услуг в электронном виде.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6708BE" w:rsidP="00DD31D7">
      <w:pPr>
        <w:pStyle w:val="af9"/>
        <w:spacing w:before="0"/>
        <w:ind w:left="0"/>
        <w:jc w:val="center"/>
        <w:rPr>
          <w:color w:val="000000" w:themeColor="text1"/>
          <w:szCs w:val="24"/>
        </w:rPr>
      </w:pPr>
      <w:r w:rsidRPr="0043599C">
        <w:rPr>
          <w:color w:val="000000" w:themeColor="text1"/>
          <w:szCs w:val="24"/>
        </w:rPr>
        <w:t>2.14</w:t>
      </w:r>
      <w:r w:rsidR="00185052" w:rsidRPr="0043599C">
        <w:rPr>
          <w:color w:val="000000" w:themeColor="text1"/>
          <w:szCs w:val="24"/>
        </w:rPr>
        <w:t>. Ин</w:t>
      </w:r>
      <w:r w:rsidR="00B6434C" w:rsidRPr="0043599C">
        <w:rPr>
          <w:color w:val="000000" w:themeColor="text1"/>
          <w:szCs w:val="24"/>
        </w:rPr>
        <w:t>ые требования к предоставлению у</w:t>
      </w:r>
      <w:r w:rsidR="00185052" w:rsidRPr="0043599C">
        <w:rPr>
          <w:color w:val="000000" w:themeColor="text1"/>
          <w:szCs w:val="24"/>
        </w:rPr>
        <w:t>слуги</w:t>
      </w:r>
    </w:p>
    <w:p w:rsidR="00185052" w:rsidRPr="0043599C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185052" w:rsidRPr="0043599C" w:rsidRDefault="006708BE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2.14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.1. При предоставлении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оказание иных услуг, необходимых и обязател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ьных для предоставления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не предусмотрено.</w:t>
      </w:r>
    </w:p>
    <w:p w:rsidR="00185052" w:rsidRPr="0043599C" w:rsidRDefault="006708BE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2.14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.2. Предоставление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по экстерриториальному принципу и в составе комплексного запроса не предоставляется.</w:t>
      </w:r>
    </w:p>
    <w:p w:rsidR="00185052" w:rsidRPr="0043599C" w:rsidRDefault="006708BE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2.14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Особенности предоставления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в электронной форме.</w:t>
      </w:r>
    </w:p>
    <w:p w:rsidR="00185052" w:rsidRPr="0043599C" w:rsidRDefault="006708BE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2.14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.3.1. При предоставлении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в электронной форме заявитель вправе:</w:t>
      </w:r>
    </w:p>
    <w:p w:rsidR="00185052" w:rsidRPr="0043599C" w:rsidRDefault="00791420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получить информацию о порядке и сроках предоставления государственной услуги, размещенную на ЕПГУ, РПГУ;</w:t>
      </w:r>
    </w:p>
    <w:p w:rsidR="00185052" w:rsidRPr="0043599C" w:rsidRDefault="00791420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под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ать заявление о предоставлении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и иные документы,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необходимые для предоставления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в том числе документы и информацию, электронные образы которых ранее были заверены в соответствии с пунктом 72 части 1 статьи 16 Федерального з</w:t>
      </w:r>
      <w:r w:rsidR="009B6A87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акона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210-ФЗ,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использованием ЕПГУ, РПГУ;</w:t>
      </w:r>
    </w:p>
    <w:p w:rsidR="00185052" w:rsidRPr="0043599C" w:rsidRDefault="00791420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получить сведения о ходе выполне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ния заявлений о предоставлении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поданных в электронной форме;</w:t>
      </w:r>
    </w:p>
    <w:p w:rsidR="00185052" w:rsidRPr="0043599C" w:rsidRDefault="00791420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осуществить оценку качества предоставления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слуги;</w:t>
      </w:r>
    </w:p>
    <w:p w:rsidR="00185052" w:rsidRPr="0043599C" w:rsidRDefault="00791420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пол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учить результат предоставления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в форме электронного документа;</w:t>
      </w:r>
    </w:p>
    <w:p w:rsidR="00185052" w:rsidRPr="0043599C" w:rsidRDefault="00791420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подать жалобу на ре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шение и действие (бездействие) 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рганизации, а также ее работников посредством ЕПГУ, РПГУ,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185052" w:rsidRPr="0043599C" w:rsidRDefault="006708BE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2.14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.3.2. Формирование заявления осуществляется посредством заполнения электронной формы заявления на ЕПГУ, РПГУ без необходимости дополнительной подачи заявления в какой-либо иной форме.</w:t>
      </w:r>
    </w:p>
    <w:p w:rsidR="00185052" w:rsidRPr="0043599C" w:rsidRDefault="006708BE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2.14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.3.3. При формировании заявления обеспечивается:</w:t>
      </w:r>
    </w:p>
    <w:p w:rsidR="00185052" w:rsidRPr="0043599C" w:rsidRDefault="00791420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возможность копирования и сохранения заявления и иных документов, необходимых для предоставления услуги;</w:t>
      </w:r>
    </w:p>
    <w:p w:rsidR="00185052" w:rsidRPr="0043599C" w:rsidRDefault="00791420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возможность печати на бумажном носителе копии электронной формы заявления;</w:t>
      </w:r>
    </w:p>
    <w:p w:rsidR="00185052" w:rsidRPr="0043599C" w:rsidRDefault="00791420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85052" w:rsidRPr="0043599C" w:rsidRDefault="00791420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РПГУ, в части, касающейся сведений, отсутствующих в ЕСИА;</w:t>
      </w:r>
    </w:p>
    <w:p w:rsidR="00185052" w:rsidRPr="0043599C" w:rsidRDefault="00791420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потери</w:t>
      </w:r>
      <w:proofErr w:type="gramEnd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ранее введенной информации;</w:t>
      </w:r>
    </w:p>
    <w:p w:rsidR="00185052" w:rsidRPr="0043599C" w:rsidRDefault="00791420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6)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возможность доступа заявителя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185052" w:rsidRPr="0043599C" w:rsidRDefault="00971978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2.13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.4. Инфор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мация о порядке предоставления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размещается на государственных языках Республики Татарстан.</w:t>
      </w:r>
    </w:p>
    <w:p w:rsidR="00185052" w:rsidRPr="0043599C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185052" w:rsidRPr="0043599C" w:rsidRDefault="00E51B03" w:rsidP="00DD31D7">
      <w:pPr>
        <w:pStyle w:val="1"/>
        <w:tabs>
          <w:tab w:val="left" w:pos="426"/>
        </w:tabs>
        <w:ind w:left="0" w:right="359"/>
        <w:rPr>
          <w:b w:val="0"/>
          <w:color w:val="000000" w:themeColor="text1"/>
          <w:sz w:val="24"/>
          <w:szCs w:val="24"/>
        </w:rPr>
      </w:pPr>
      <w:r w:rsidRPr="0043599C">
        <w:rPr>
          <w:b w:val="0"/>
          <w:color w:val="000000" w:themeColor="text1"/>
          <w:sz w:val="24"/>
          <w:szCs w:val="24"/>
        </w:rPr>
        <w:t xml:space="preserve">                      </w:t>
      </w:r>
      <w:r w:rsidR="006708BE" w:rsidRPr="0043599C">
        <w:rPr>
          <w:b w:val="0"/>
          <w:color w:val="000000" w:themeColor="text1"/>
          <w:sz w:val="24"/>
          <w:szCs w:val="24"/>
        </w:rPr>
        <w:t xml:space="preserve">3. </w:t>
      </w:r>
      <w:r w:rsidR="00185052" w:rsidRPr="0043599C">
        <w:rPr>
          <w:b w:val="0"/>
          <w:color w:val="000000" w:themeColor="text1"/>
          <w:sz w:val="24"/>
          <w:szCs w:val="24"/>
        </w:rPr>
        <w:t xml:space="preserve">Состав, последовательность и сроки выполнения </w:t>
      </w:r>
    </w:p>
    <w:p w:rsidR="00185052" w:rsidRPr="0043599C" w:rsidRDefault="00185052" w:rsidP="00DD31D7">
      <w:pPr>
        <w:pStyle w:val="1"/>
        <w:tabs>
          <w:tab w:val="left" w:pos="426"/>
        </w:tabs>
        <w:ind w:left="0" w:right="359"/>
        <w:jc w:val="center"/>
        <w:rPr>
          <w:b w:val="0"/>
          <w:color w:val="000000" w:themeColor="text1"/>
          <w:sz w:val="24"/>
          <w:szCs w:val="24"/>
        </w:rPr>
      </w:pPr>
      <w:r w:rsidRPr="0043599C">
        <w:rPr>
          <w:b w:val="0"/>
          <w:color w:val="000000" w:themeColor="text1"/>
          <w:sz w:val="24"/>
          <w:szCs w:val="24"/>
        </w:rPr>
        <w:t>административных процедур.</w:t>
      </w:r>
    </w:p>
    <w:p w:rsidR="00185052" w:rsidRPr="0043599C" w:rsidRDefault="00185052" w:rsidP="00DD31D7">
      <w:pPr>
        <w:pStyle w:val="1"/>
        <w:tabs>
          <w:tab w:val="left" w:pos="426"/>
        </w:tabs>
        <w:ind w:left="0" w:right="359"/>
        <w:jc w:val="center"/>
        <w:rPr>
          <w:b w:val="0"/>
          <w:strike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pStyle w:val="af"/>
        <w:tabs>
          <w:tab w:val="left" w:pos="567"/>
        </w:tabs>
        <w:spacing w:before="0"/>
        <w:ind w:left="720" w:firstLine="0"/>
        <w:rPr>
          <w:color w:val="000000" w:themeColor="text1"/>
          <w:sz w:val="24"/>
          <w:szCs w:val="24"/>
        </w:rPr>
      </w:pPr>
      <w:r w:rsidRPr="0043599C">
        <w:rPr>
          <w:color w:val="000000" w:themeColor="text1"/>
          <w:sz w:val="24"/>
          <w:szCs w:val="24"/>
        </w:rPr>
        <w:t>Описание последовательнос</w:t>
      </w:r>
      <w:r w:rsidR="00B6434C" w:rsidRPr="0043599C">
        <w:rPr>
          <w:color w:val="000000" w:themeColor="text1"/>
          <w:sz w:val="24"/>
          <w:szCs w:val="24"/>
        </w:rPr>
        <w:t>ти действий при предоставлении у</w:t>
      </w:r>
      <w:r w:rsidRPr="0043599C">
        <w:rPr>
          <w:color w:val="000000" w:themeColor="text1"/>
          <w:sz w:val="24"/>
          <w:szCs w:val="24"/>
        </w:rPr>
        <w:t>слуги</w:t>
      </w:r>
    </w:p>
    <w:p w:rsidR="00185052" w:rsidRPr="0043599C" w:rsidRDefault="00185052" w:rsidP="00DD31D7">
      <w:pPr>
        <w:tabs>
          <w:tab w:val="left" w:pos="1418"/>
          <w:tab w:val="left" w:pos="230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B6434C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3.1.1. Предоставление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включает в себя следующие процедуры: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1) консультирование заявителя;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2) принятие и рассмотрение комплекта документов, представленных заявителем;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  направление межведомственных запросов в органы, участвующие в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предоставлении у</w:t>
      </w:r>
      <w:r w:rsidR="00385CB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4) обработка документов и (или) поступивших сведений, формирование комплекта документов, не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обходимых для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слуги;</w:t>
      </w:r>
    </w:p>
    <w:p w:rsidR="00185052" w:rsidRPr="0043599C" w:rsidRDefault="00B6434C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5) подготовка результата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слуги;</w:t>
      </w:r>
    </w:p>
    <w:p w:rsidR="00185052" w:rsidRPr="0043599C" w:rsidRDefault="00B6434C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6) выдача заявителю результата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3.2. Консультирование заявителя</w:t>
      </w:r>
    </w:p>
    <w:p w:rsidR="00185052" w:rsidRPr="0043599C" w:rsidRDefault="00185052" w:rsidP="00DD31D7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3.2.1. Основанием начала выполнения административной процедуры является обращение заявителя по вопросам, связанны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м с предоставлением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 лицом (работником), ответственным за выполнение административной процедуры, является:</w:t>
      </w:r>
    </w:p>
    <w:p w:rsidR="00185052" w:rsidRPr="0043599C" w:rsidRDefault="00B6434C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- при обращении заявителя в организации – работник 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рганизации;</w:t>
      </w:r>
    </w:p>
    <w:p w:rsidR="00185052" w:rsidRPr="0043599C" w:rsidRDefault="003A5FDC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при обращении заявителя в Управление</w:t>
      </w:r>
      <w:r w:rsidR="00FD134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2CDF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2FCF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ответственный сотрудник Управления </w:t>
      </w:r>
      <w:r w:rsidR="00185052" w:rsidRPr="0043599C">
        <w:rPr>
          <w:rFonts w:ascii="Times New Roman" w:hAnsi="Times New Roman" w:cs="Times New Roman"/>
          <w:strike/>
          <w:color w:val="000000" w:themeColor="text1"/>
          <w:sz w:val="24"/>
          <w:szCs w:val="24"/>
        </w:rPr>
        <w:t>(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далее - должностное лицо, ответственное за консультирование);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3.2.2.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Заявитель вправе обратиться в 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 лично, по телефону и электронной почте, а также получить консультацию на ЕПГУ, РПГУ о п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орядке и сроках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185052" w:rsidRPr="0043599C" w:rsidRDefault="00B6434C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 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 консультирует заявителя, в том числе по составу, форме представляемой документации и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другим вопросам для получения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может получить информацию о порядке пред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пу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тем свободного доступа с сайта 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http://edu.tatar.ru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Процедуры, устанавливаемые настоящим пунктом, осуществляются в день обращения заявителя.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Результатами выполнения административных процедур являются: консультации по составу, форме представляемой документации и другим вопро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сам, необходимым для получения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3.2.4.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Заявитель вправе обратиться в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</w:t>
      </w:r>
      <w:r w:rsidR="001E1D3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телефону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получить консультацию на сайте Управления</w:t>
      </w:r>
      <w:r w:rsidR="001E1D3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орядке и сроках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обращении заявителя лично или по телефону в соответствии с поступившим обращением может быть предоставлена информация о месте нахождения </w:t>
      </w:r>
      <w:r w:rsidR="00B6434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рганизации, Управления</w:t>
      </w:r>
      <w:r w:rsidR="001E1D3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(адрес, график работы, справочные телеф</w:t>
      </w:r>
      <w:r w:rsidR="004270B7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оны); о порядке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о способах и сроках подачи заявлений; о категориях граждан, которым предоставляется муниципальная услуга; о нормативных правовых актах, регул</w:t>
      </w:r>
      <w:r w:rsidR="004270B7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ирующих вопросы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слуги;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перечне документов, необходимых для рассмотрения заявления о предоставлении </w:t>
      </w:r>
      <w:r w:rsidR="004270B7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о сроках приема и регистрации заявления; о ходе предоставления </w:t>
      </w:r>
      <w:r w:rsidR="004270B7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слуги; о месте размещения на официальном сайте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информации</w:t>
      </w:r>
      <w:r w:rsidR="004270B7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вопросам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слуги; о порядке обжалования действий или бездействия должностных лиц Управления.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письменному обращению должностные лица отдела, ответственного за предоставление </w:t>
      </w:r>
      <w:r w:rsidR="00C7462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подробно в письменной форме разъясняют заявителю порядок предоставления </w:t>
      </w:r>
      <w:r w:rsidR="00C7462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и вопросы, указанные в настоящем пункте </w:t>
      </w:r>
      <w:r w:rsidR="00C7462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дминистративного регламента, и в течение 10 рабочих дней со дня регистрации обращения направляют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Татарстан, указанны</w:t>
      </w:r>
      <w:r w:rsidR="004C0C4F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2 разделе </w:t>
      </w:r>
      <w:r w:rsidR="00C7462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дминистративного регламента.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Административные </w:t>
      </w:r>
      <w:r w:rsidR="00C7462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роцедуры, устанавливаемые настоящим пунктом, осуществляются в день обращения заявителя.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</w:t>
      </w:r>
      <w:r w:rsidR="001F0716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выполнения административных процедур явля</w:t>
      </w:r>
      <w:r w:rsidR="004C0C4F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тся: консультации по составу, форме представляемой документации и другим вопро</w:t>
      </w:r>
      <w:r w:rsidR="00C7462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сам, необходимым для получения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3.3. Принятие и рассмотрение комплекта документов, представленных заявителем</w:t>
      </w:r>
    </w:p>
    <w:p w:rsidR="00185052" w:rsidRPr="0043599C" w:rsidRDefault="00185052" w:rsidP="00DD31D7">
      <w:pPr>
        <w:spacing w:after="0" w:line="240" w:lineRule="auto"/>
        <w:ind w:right="-1"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 может быть подано в </w:t>
      </w:r>
      <w:r w:rsidR="00C7462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 лично, через доверенное л</w:t>
      </w:r>
      <w:r w:rsidR="001E1D3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ицо, по почте, через ЕПГУ, РПГУ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3.3.1. Прием документов для предоставления </w:t>
      </w:r>
      <w:r w:rsidR="00C7462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через </w:t>
      </w:r>
      <w:r w:rsidR="00C7462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рганизацию.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3.3.1.1. Заявитель (представитель</w:t>
      </w:r>
      <w:r w:rsidR="00C7462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заявителя) лично обращается в 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рганизацию с запросом о предоставлении </w:t>
      </w:r>
      <w:r w:rsidR="00C7462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и представляет докуме</w:t>
      </w:r>
      <w:r w:rsidR="002B2B18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нты в соответствии с пунктом 2.6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C7462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дминистративного регламента. </w:t>
      </w:r>
    </w:p>
    <w:p w:rsidR="00185052" w:rsidRPr="0043599C" w:rsidRDefault="00C74629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3.3.1.2. Работник 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рганизации, ведущий прием заявлений: 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 предмет обращения;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проводит проверку полномочий лица, подающего документы;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проводит проверку соответствия документов тре</w:t>
      </w:r>
      <w:r w:rsidR="002B2B18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бованиям, указанным в пункте 2.6</w:t>
      </w:r>
      <w:r w:rsidR="00C7462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.1 а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дминистративного регламента;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выдает заявителю расписку в приеме документов.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Административные </w:t>
      </w:r>
      <w:r w:rsidR="004C0C4F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роцедуры, устанавливаемые настоящим пунктом, осуществляются в день обращения заявителя.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выполнения административных процедур явля</w:t>
      </w:r>
      <w:r w:rsidR="004C0C4F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тся: готовое к отправке заявление и пакет документов. 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3.3.2. Прием документов для предоставления 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в электронной форме через ЕПГУ, РПГУ: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3.3.2.1. Заявитель для подачи заявления в электронной форме через ЕПГУ, РПГУ выполняет следующие действия: 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выполняет авторизацию на ЕПГУ, РПГУ;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открывает форму электронного заявления на ЕПГУ, РПГУ;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заполняет форму электронного заявления, включающую сведения, необходимые и о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бязательные для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прикрепляет документы в электронной форме или электронные образы документов к форме электронного заявления (при необходимости);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подтверждает факт ознакомления и согласия с услов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иями и порядком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в электронной форме (устанавливает соответствующую отметку о согласии в форме электронного заявления);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электронное заявление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№ 63-ФЗ и требованиями Федерального закона №210-ФЗ; 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получает уведомление об отправке электронного заявления. 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Форматно-логическая проверка сформированного запроса осуществляется единым (региональным)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запроса. При выявлении единым (региональным)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3.3.2.2. Результатом выполнения административных процедур явля</w:t>
      </w:r>
      <w:r w:rsidR="004C0C4F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тся: эл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ектронное дело, направленное в 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рганизацию, посредством электронного взаимодействия.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Процедуры, устанавливаемые настоящим пунктом, выполняются в день обращения заявителя.</w:t>
      </w:r>
    </w:p>
    <w:p w:rsidR="00185052" w:rsidRPr="0043599C" w:rsidRDefault="001076D3" w:rsidP="00DD31D7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запросом о предоставлении муниципальной услуги и представляет документы в соответствии с пунктом </w:t>
      </w:r>
      <w:r w:rsidR="00971978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2B2B18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административного регламента. </w:t>
      </w:r>
    </w:p>
    <w:p w:rsidR="00185052" w:rsidRPr="0043599C" w:rsidRDefault="00185052" w:rsidP="00DD31D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3.3.4. Рас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смотрение комплекта документов 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рганизацией.</w:t>
      </w:r>
    </w:p>
    <w:p w:rsidR="00185052" w:rsidRPr="0043599C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3.3.4.1. Основанием начала выполнения административной процедуры является поступление заявления и иных документов, 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необходимых для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185052" w:rsidRPr="0043599C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Должностное лицо (работник), ответственный за выполнение административной п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роцедуры определяется приказом 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 (далее - должностное лицо, ответственное за прием документов):</w:t>
      </w:r>
    </w:p>
    <w:p w:rsidR="00185052" w:rsidRPr="0043599C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Должностное лицо, ответственное за прием документов, после поступл</w:t>
      </w:r>
      <w:r w:rsidR="00121F7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ения документов на рассмотрение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185052" w:rsidRPr="0043599C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а) изучает поступившие электронные дела, в том числе, приложенные заявителем документы в электронной форме и электронные образы документов;</w:t>
      </w:r>
    </w:p>
    <w:p w:rsidR="00185052" w:rsidRPr="0043599C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б) проверяет комплектность, читаемость электронных образов документов;</w:t>
      </w:r>
    </w:p>
    <w:p w:rsidR="00185052" w:rsidRPr="0043599C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г) присваивает заявлению номер в соответствии с номенклатурой дел и статус «Проверка документов», что отражается в личном кабинете ЕПГУ, РПГУ;</w:t>
      </w:r>
    </w:p>
    <w:p w:rsidR="00185052" w:rsidRPr="0043599C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д) проверяет соблюдение условий действительности электронной подписи, посредством обращения к ЕПГУ, РПГУ (в случае, если заявителем представлены электронные образы документов, подписанные усиленной квалифицированной электронной подписью).</w:t>
      </w:r>
    </w:p>
    <w:p w:rsidR="00185052" w:rsidRPr="0043599C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3.3.4.2. При наличии основа</w:t>
      </w:r>
      <w:r w:rsidR="00971978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ний, предусмотренных пунктом </w:t>
      </w:r>
      <w:r w:rsidR="002B2B18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2.7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дминистративного регламента, принимает решение об отказе в приеме документов, 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необходимых для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слуги. </w:t>
      </w:r>
    </w:p>
    <w:p w:rsidR="00185052" w:rsidRPr="0043599C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Решение об отказе в приеме документов с указанием причин отказа (в случае, если основания для отказа в приеме документов, необходимых дл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я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связаны с нарушением установленных требований к таким документам, основания для отказа в приеме документов должны содержать информацию о наименовании документов (информации, сведений), которые не представлены, содержат недостоверные и (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или) 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противоречивые сведения, оформлены с нарушением установленных требований), оформляется</w:t>
      </w:r>
      <w:r w:rsidR="00971978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форме согласно </w:t>
      </w:r>
      <w:r w:rsidR="002B2B18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приложению №</w:t>
      </w:r>
      <w:r w:rsidR="00DC4050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92CB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92CB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дминистративному регламенту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регистрируется в системе электронного документооборота и подписывается уполномоченным должностным лицом 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 и направляется в личный кабинет заявителя на ЕПГУ, РПГУ не позднее одного рабочего дня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 даты поступления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заявления.</w:t>
      </w:r>
    </w:p>
    <w:p w:rsidR="00185052" w:rsidRPr="0043599C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в результате проверки усиленной квалифицированной электронной подписи выявлено несоблюдение условий ее действительности,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уведомление должно содержать пункты статьи 11 Федерального закона </w:t>
      </w:r>
      <w:r w:rsidR="003A71C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№63-ФЗ, которые послужили основанием для его принятия.</w:t>
      </w:r>
    </w:p>
    <w:p w:rsidR="00185052" w:rsidRPr="0043599C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отсутствия оснований для отказа в приеме документов, должностное лицо, ответственное за прием документов, направляет заявителю, указанным в заявлении способом, уведомление о поступлении заявления, содержащее входящий регистрационный номер заявления, дату получения заявления, перечень наименований файлов, представленных к нему документов, дату получения резу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льтата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185052" w:rsidRPr="0043599C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3.3.4.3. Ис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полнение процедур, указанных в пунктах 3.3.4.1, 3.3.4.2 а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дминистративного регламента, при наличии технической возможности 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 </w:t>
      </w:r>
    </w:p>
    <w:p w:rsidR="00185052" w:rsidRPr="0043599C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3.3.4.4. Административные </w:t>
      </w:r>
      <w:r w:rsidR="003A71C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роцедуры, устанавливаемые настоящим пунктом, осуществляются в течение трех рабочих дней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 даты поступления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 на рассмотрение.</w:t>
      </w:r>
    </w:p>
    <w:p w:rsidR="00615668" w:rsidRPr="0043599C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Результатами выполнения административных процедур являются: принятое на рассмотрение заявление или уведомление об отказе в приеме документов. </w:t>
      </w:r>
    </w:p>
    <w:p w:rsidR="00185052" w:rsidRPr="0043599C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3.3.5. После рассмотрения заявления в личный кабинет заявителя направляется одно из следующих уведомлений:</w:t>
      </w:r>
    </w:p>
    <w:p w:rsidR="00185052" w:rsidRPr="0043599C" w:rsidRDefault="003A71C5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185052" w:rsidRPr="0043599C" w:rsidRDefault="001F0716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ведомление о необходимости предоста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вления оригиналов документов в 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 с указанием срока предоставления.</w:t>
      </w:r>
    </w:p>
    <w:p w:rsidR="00185052" w:rsidRPr="0043599C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3.3.6. После предоставления оригиналов документов в 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 заявителю в личный кабинет направляется информация о том, что д</w:t>
      </w:r>
      <w:r w:rsidR="00C56FB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окументы находятся на проверке 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рганизацией.</w:t>
      </w:r>
    </w:p>
    <w:p w:rsidR="00185052" w:rsidRPr="0043599C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3.3.7.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При издании распорядительного акта о приеме на обучение в образовательные организации в личный кабинет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заявителя направляется одно из следующих уведомлений:</w:t>
      </w:r>
    </w:p>
    <w:p w:rsidR="00185052" w:rsidRPr="0043599C" w:rsidRDefault="003A71C5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ведомление о приеме на обучение ребенка в </w:t>
      </w:r>
      <w:r w:rsidR="00A371E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 с указанием реквизитов распорядительного акта;</w:t>
      </w:r>
    </w:p>
    <w:p w:rsidR="00185052" w:rsidRPr="0043599C" w:rsidRDefault="003A71C5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ведомление об отказе в предоставлении </w:t>
      </w:r>
      <w:r w:rsidR="00A371E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в соответствии с пунктом 2.3.2.2 настоящего </w:t>
      </w:r>
      <w:r w:rsidR="00A371E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дминистративного регламента.</w:t>
      </w:r>
    </w:p>
    <w:p w:rsidR="00185052" w:rsidRPr="0043599C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3.3.8. Получение информации о ходе рассмотрения заявления и о результате предоставления государственной услуги производится в личном кабинете на ЕПГУ, РПГУ, при условии авторизации.</w:t>
      </w:r>
    </w:p>
    <w:p w:rsidR="00185052" w:rsidRPr="0043599C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FDC" w:rsidRPr="0043599C" w:rsidRDefault="003A5FDC" w:rsidP="00DD31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Направление межведомственных запросов в органы, </w:t>
      </w:r>
    </w:p>
    <w:p w:rsidR="00185052" w:rsidRPr="0043599C" w:rsidRDefault="003A5FDC" w:rsidP="00DD31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участвующие </w:t>
      </w:r>
      <w:r w:rsidR="0078026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 предоставлении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71E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</w:t>
      </w:r>
    </w:p>
    <w:p w:rsidR="00185052" w:rsidRPr="0043599C" w:rsidRDefault="00185052" w:rsidP="00DD31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3.4.1. Получение сведе</w:t>
      </w:r>
      <w:r w:rsidR="003A71C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ний, формирование и направление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межведомственных запросов в органы, участвующие в предоставлении </w:t>
      </w:r>
      <w:r w:rsidR="00A371E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слуги. 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3.4.2. Основанием для направления запроса является зарегистрированное заявление заявителя.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3.4.3.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Исчерпывающий перечень документов, необходимых в соответствии с нормативными правовыми актами дл</w:t>
      </w:r>
      <w:r w:rsidR="00A371E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я предоставления муниципальной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государственный орган, орган местного самоуправления либо организация, в распоряжении которых находятся данные документы:</w:t>
      </w:r>
    </w:p>
    <w:p w:rsidR="00185052" w:rsidRPr="0043599C" w:rsidRDefault="00780265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3.4.3.1.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Подтверждаются в автоматическом режиме в Едином государственном реестре записей актов гражданского состояния (далее - ЕГР ЗАГС) сведения о ре</w:t>
      </w:r>
      <w:r w:rsidR="00A371E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бенке, внесенные з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аявителем в заявление (идентификация ребенка по фамилии, имени, отчеству (при наличии) дате рождения, реквизитах свидетельства о рождении), направляемое через ЕПГУ и (или) РПГУ. 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Получаются в рамках межведомственного взаимодействия (при необходимости):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свидетельство о рождении ребенка, выданное на территории Российской Федерации (ЕГР ЗАГС);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 совершенных записях актов регистрации гражданского состояния в отношении детей, родившихся за границей (предоставляются органами ЗАГС); 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документ, подтверждающий установление опеки (предоставляется органами опеки и попечительства); 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(Министерство внутренних дел Российской Федерации, электронный сервис «Сервисный концентратор МВД России»); 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 (сведения), подтверждающие наличие права на первоочередное, внеочередное устройство в </w:t>
      </w:r>
      <w:r w:rsidR="00A371E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рганизацию у следующих категорий граждан: 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дети судей, дети прокуроров и сотрудников Следственного комитета Российской Федерации, дети сотрудника полиции (сведения о трудовой деятельности предоставляются Пенсионным фондом Российской Федерации, с 1 января 2023 года - Фондом пенсионного и социального страхования Российской Федерации).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3.4.3.2. Запрещается требовать от заявителя документы, запрашиваемы</w:t>
      </w:r>
      <w:r w:rsidR="00A371E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рамках межведомственного взаимодействия в соответствии с пунктом 3.4.3 и подпунктом 3.4.3.1. настоящего </w:t>
      </w:r>
      <w:r w:rsidR="00A371E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дминистративного регламента.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Непредставление заявителем документов, запрашиваемых в рамках межведомственного взаимодействия в соответствии с пунктом </w:t>
      </w:r>
      <w:r w:rsidR="00293E2F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3.4.3 и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подпунктом 3.4.3.1 настоящего Административного регламента, не является основанием для отказа заявителю в предоставлении муниципальной Услуги.</w:t>
      </w:r>
    </w:p>
    <w:p w:rsidR="00185052" w:rsidRPr="0043599C" w:rsidRDefault="009843DA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3.4.4.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Должностное лицо, ответственное за направление межведомственных запросов, подготавливает и направляет (в том числе с использованием единой системы межведомственного электронного взаимодействия) запросы о предоставлении документов и сведений, п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редусмотренных пунктом 3.4.3.1 а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дминистративного регламента.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Процедуры, устанавливаемые настоящим пунктом, выполняются в день принятия заявления на рассмотрение. 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Результатами выполнения административных процедур являются: направленные в органы власти и (или) подведомственные органам власти 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3.4.5.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 межведомственным запросам документы (их копии или сведения, содержащиеся в них), предусмотрен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ные пунктом 2.6.5.1 настоящего административного р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егламента, предоставляются органами, в распоряжении которых находятся эти документы в электронной форме, в соответствии с постановлением  Правительства Российской Федерации от 23 июня 2021 г. №  963 «Об утверждении Правил межведомственного информационного взаимодействия при предоставлении государственных  и муниципальных услуг, в том числе рекомендуемых правил организации межведомственного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  в срок не позднее 48 часов с момента направления соответствующего межведомственного запроса.</w:t>
      </w:r>
    </w:p>
    <w:p w:rsidR="00185052" w:rsidRPr="0043599C" w:rsidRDefault="009B6A87" w:rsidP="00DD31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3.4.6.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 w:rsidR="00185052" w:rsidRPr="0043599C" w:rsidRDefault="009B6A87" w:rsidP="00DD31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1) при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невозможно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сти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2) при необходимости представления оригиналов документов на бумажном носителе при направлении межведомственного запроса. 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подпунктом 2.6.5.1 настоящего </w:t>
      </w:r>
      <w:r w:rsidR="008A745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административного р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егламента, предоставляются органами, в распоряжении которых находятся эти документы.</w:t>
      </w:r>
    </w:p>
    <w:p w:rsidR="00615668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Срок подготовки и направления ответа на межведомственные запросы в соответствии с частью 3 статьи 7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210-ФЗ не может превышать пять рабочих дней со дня поступления межведомственного запроса. 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административной процедуры является: получение запрашиваемых документов (их копий или сведений, содержащихся в них), либо уведомление об отказе, направленные должностному лицу, ответственному за направление межведомственных запросов.</w:t>
      </w:r>
    </w:p>
    <w:p w:rsidR="00185052" w:rsidRPr="0043599C" w:rsidRDefault="009B6A87" w:rsidP="00DD31D7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3.4.7.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Должностное лицо,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(сведения), 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необходимые для предоставления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либо уведомление об отказе при отсутств</w:t>
      </w:r>
      <w:r w:rsidR="008A745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ии документа и (или) информации.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Административные процедуры, устанавливаемые настоящим пунктом, выполняются в день получения сведений по межведомственным запросам.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Результатами выполнения административных процедур являются: направленные запросы о предоставлении сведений, получение запрашиваемых документов (их копий или сведений, содержащихся в них).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Целями использования сведений являются установление достоверности представленных заявителем документов, а также принятие решений, исключающих нарушения законодательства и прав заявителя.</w:t>
      </w:r>
    </w:p>
    <w:p w:rsidR="00185052" w:rsidRPr="0043599C" w:rsidRDefault="00185052" w:rsidP="00DD31D7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Обработка документов и (или) поступивших сведений, формирование комплекта документов, необходимых для предоставления 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</w:t>
      </w:r>
    </w:p>
    <w:p w:rsidR="00185052" w:rsidRPr="0043599C" w:rsidRDefault="00185052" w:rsidP="00DD31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3.5.1. Основанием начала выполнения административной процедуры является поступление от должностного лица, ответственного за направление межведомственных запросов, ответов на межведомственные запросы.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3.5.2. Должностное лицо, ответственное за обработку документов (информации):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заявителем представлены заявление и документы на бумажном носителе, обеспечивает подготовку указанной схемы в форме электронного документа;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наличии основания, указанного в пункте 2.8.2. </w:t>
      </w:r>
      <w:r w:rsidR="008A745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дминистративного регламента, принимает решение об отказе в приеме к рассмотрению заявления.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об отказе в приеме к рассмотрению заявления с указанием причин отказа, оформляется в соответствии с формой, установленной в приложении № 3 к 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дминистративному регламенту, подписывается усиленной квалифицированной электронной подписью в установленном 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порядке,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уполномоченным должностным лицом 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рганизации, и направляется заявителю в личный кабинет ЕПГУ в день принятия решения об отказе 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 предоставлении муниципальной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слуги;</w:t>
      </w:r>
      <w:proofErr w:type="gramEnd"/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Результатами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выполнения административных процедур являются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: уведомление об отказе в приеме документов, необходимых для предо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ставления муниципальной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185052" w:rsidRPr="0043599C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3.5.3. Исполнение проце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дур, указанных в пункте 3.5.2. административного р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егламента, при наличии технической возможности осуществляется в автоматическом режиме с использованием автоматизированной информационной системы,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предназначенной для оказания государственных и муниципальных услуг.</w:t>
      </w:r>
    </w:p>
    <w:p w:rsidR="00185052" w:rsidRPr="0043599C" w:rsidRDefault="00185052" w:rsidP="00DD31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административных пр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оцедур, указанных в пункте 3.5</w:t>
      </w:r>
      <w:r w:rsid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при приеме в 1 класс составляет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не более 10 рабочих дней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, при приеме в порядке перевода не более 3 рабочих дней.</w:t>
      </w:r>
    </w:p>
    <w:p w:rsidR="00185052" w:rsidRPr="0043599C" w:rsidRDefault="00185052" w:rsidP="00DD31D7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E93674" w:rsidP="00DD31D7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3.6. Подготовка результата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</w:t>
      </w:r>
    </w:p>
    <w:p w:rsidR="00E93674" w:rsidRPr="0043599C" w:rsidRDefault="00E93674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3.6.1. Основанием начала выполнения административной процедуры является получение должностным лицом, уполномоченным на выполнение административной процедуры комплекта документов.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Должностное лицо (работник), ответственный за выполнение административной процедуры, определяется приказом 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 (далее - должностное лицо, ответственное за обработку документов).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3.6.2.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Должностное лицо, ответственное за обработку документов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: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выполняет процедуры, предусмотрен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ные пунктами 3.3.1.1 и 3.3.2.1 а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дминистративного регламента;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анализирует документы (сведения), представленные заявителем и полученные через систему межведомственного электронного взаимодействия документы (сведения), необходимые для предостав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слуги.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При отсутствии выявленных оснований для отказа в приеме документов, необходимых для предоставления 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слуги:</w:t>
      </w:r>
    </w:p>
    <w:p w:rsidR="00185052" w:rsidRPr="00CC6457" w:rsidRDefault="00185052" w:rsidP="00DD31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Заявителю направляется уведомления о приеме и регистрации документов, приглашение в 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</w:t>
      </w:r>
      <w:r w:rsidR="002B2B18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низации для сверки документов </w:t>
      </w:r>
      <w:r w:rsidR="002B2B18" w:rsidRPr="00CC64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E93674" w:rsidRPr="00CC64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Pr="00CC64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риложение</w:t>
      </w:r>
      <w:r w:rsidR="00780265" w:rsidRPr="00CC64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№3</w:t>
      </w:r>
      <w:r w:rsidR="00E93674" w:rsidRPr="00CC64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 </w:t>
      </w:r>
      <w:r w:rsidR="00CC64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Положению).</w:t>
      </w:r>
    </w:p>
    <w:p w:rsidR="00185052" w:rsidRPr="0043599C" w:rsidRDefault="00185052" w:rsidP="00DD31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3.6.3. Максимальный срок выполнения административной процедуры составляет не более 5 рабочих дней.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 Выдача (направление) заявителю результата 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</w:t>
      </w:r>
    </w:p>
    <w:p w:rsidR="00185052" w:rsidRPr="0043599C" w:rsidRDefault="00185052" w:rsidP="00DD31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3.7.1. Основанием начала выполнения административной процедуры является получение должностным лицом, ответственным за выполнение административной процедуры, документа, подтверждающего предоставление 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185052" w:rsidRPr="0043599C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Должностное лицо (работник), ответственный за выполнение административной п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роцедуры определяется приказом 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 (далее - должностное лицо, ответственное за прием документов):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Должностное лицо, ответственное за выдачу (направление) документов: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извещает заявителя (его представителя) через ЕПГУ, РПГУ о результате предоставления 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посредством электронного взаимодействия и о возможности получения результата предоставления муниципальной услуги</w:t>
      </w:r>
      <w:r w:rsidR="005F259B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 процедуры 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Административные 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роцедуры, устанавливаемые настоящим пунктом, осуществляются в день подписания документа, подтверждающего предоставление (отказ в предоставлении) 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уполномоченным должностным лицом 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Результатами выполнения административных процедур являются: извещение заявителя (его представителя) о результате предоставления </w:t>
      </w:r>
      <w:r w:rsidR="00E9367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и способах его получения.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3.7.2.1. При обращении заявителя за результатом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в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рганизацию, работник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F60E5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 выдает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вителю результат муниципальной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на бумажном носителе.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экземпляр электронного документа по электронной почте в адрес заявителя. 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Административные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роцедуры, устанавливаемые настоящим пунктом, осуществляются в порядке очередности, в день прибытия заявителя в сроки, установленные локальным актом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рганизации.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3.7.2.2. При обращении заявителя за результатом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через ЕПГУ, РПГУ заявителю в личный кабинет автоматически направляется электронный образ документа, являющегося результатом предоставления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уведомление о зачислении ребенка в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рганизацию с указанием реквизита приказа. 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Административные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роцедуры, устанавливаемые настоящим пунктом, осуществляются в день подписания документа, подтверждающего предоставление (отказ в предоставлении)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уполномоченным должностным лицом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Результатами выполнения административных процедур являются: направление (предоставление) с использованием ЕПГУ, РПГУ заявителю документа, подтверждающего предоставление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(в том числе отказ в предоставлении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слуги).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3.8. Исправление технических ошибок</w:t>
      </w:r>
    </w:p>
    <w:p w:rsidR="00185052" w:rsidRPr="0043599C" w:rsidRDefault="00185052" w:rsidP="00DD31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3.8.1. В случае обнаружения технической ошибки в документе, являющемся результатом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заявитель направляет в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рганизацию: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об исправлении т</w:t>
      </w:r>
      <w:r w:rsidR="00012404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ехнической ошибки </w:t>
      </w:r>
      <w:r w:rsidR="00012404" w:rsidRPr="008A2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FB70CD" w:rsidRPr="008A2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780265" w:rsidRPr="008A2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риложение №8</w:t>
      </w:r>
      <w:r w:rsidR="00FB70CD" w:rsidRPr="008A2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 </w:t>
      </w:r>
      <w:r w:rsidR="008A27BB" w:rsidRPr="008A2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Положению</w:t>
      </w:r>
      <w:r w:rsidRPr="008A2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вы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данный заявителю как результат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в котором содержится техническая ошибка;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имеющие юридическую силу, свидетельствующие о наличии технической ошибки. </w:t>
      </w:r>
    </w:p>
    <w:p w:rsidR="00F60E5C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об исправлении технической ошибки в сведениях, указанных в док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ументе, являющемся результатом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подается заявителем (уполномоченным представителем) почтовым отправлением (в том числе с использованием электронной почты), либо через ЕПГУ, РПГУ</w:t>
      </w:r>
      <w:r w:rsidR="00F60E5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3.8.2. 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:rsidR="00185052" w:rsidRPr="0043599C" w:rsidRDefault="00FB70CD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Административная п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роцедура, устанавливаемая настоящим пунктом, осуществляется в течение одного рабочего дня </w:t>
      </w:r>
      <w:proofErr w:type="gram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 даты регистрации</w:t>
      </w:r>
      <w:proofErr w:type="gramEnd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заявления. 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Результатами выполнения административных процедур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являются: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3.8.3.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Должностное лицо, ответственное за обработку документов, рассматривает документы и в целях внесения исправлений в документ, являющийся результатом предоставления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и выдает исправленный документ 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получения документа при предоставлении в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 оригинала документа, в котором содержится техническая ошибка.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Административная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роцедура, устанавливаемая настоящим пунктом,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:rsidR="00185052" w:rsidRPr="0043599C" w:rsidRDefault="00185052" w:rsidP="00DD31D7">
      <w:pPr>
        <w:widowControl w:val="0"/>
        <w:spacing w:after="0" w:line="240" w:lineRule="auto"/>
        <w:ind w:left="708" w:firstLine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Результатами выполнения административных процедур являются: выданный (направленный) заявителю документ.</w:t>
      </w:r>
    </w:p>
    <w:p w:rsidR="00185052" w:rsidRPr="0043599C" w:rsidRDefault="00185052" w:rsidP="00DD31D7">
      <w:pPr>
        <w:widowControl w:val="0"/>
        <w:tabs>
          <w:tab w:val="left" w:pos="1418"/>
          <w:tab w:val="left" w:pos="230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385CB3" w:rsidP="00DD31D7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 Формы </w:t>
      </w:r>
      <w:proofErr w:type="gram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</w:t>
      </w:r>
      <w:r w:rsidR="008A27BB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8A27BB" w:rsidP="008A27BB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 Порядок осуществления текущего </w:t>
      </w:r>
      <w:proofErr w:type="gram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соблюдением и исполнением ответственными должностными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лицами Положения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иных нормативных правовых актов, устанавливающих требования к предоставлению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а также принятием ими решений</w:t>
      </w:r>
    </w:p>
    <w:p w:rsidR="00185052" w:rsidRPr="0043599C" w:rsidRDefault="00185052" w:rsidP="008A27BB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4.1.1.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полнотой и качеством предоставления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включает в себя выявление и устранение нарушений прав заявителей, проведение проверок соблюдения процедур предоставления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подготовку решений на действия (бездействие) должностных лиц органа местного самоуправления.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4.1.2. Формами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соблюдением исполнения административных процедур являются: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 проверка и согласование проектов документов по предоставлению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2) проводимые в установленном порядке проверки ведения делопроизводства;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 проведение в установленном порядке контрольных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проверок соблюдения процедур предоставления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4.1.3. В целях текущего контроля используются сведения, имеющиеся в электронной базе данных, служебная корреспонденция, устная и письменная информация должностных лиц, осуществляющих выполнение административных процедур, журналы учета соответствующих документов и другие сведения.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4.1.4. Для осуществления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совершением действий при предоставлении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и принятии решений руководителю органа местного самоуправления представляются справки о результатах предоставления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4.1.5. О случаях и причинах нарушения сроков, последовательности и содержания административных процедур должностные лица немедленно информируют руководителя органа, предоставляющего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слугу, а также предпринимают срочные меры по устранению нарушений.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4.1.6. Текущий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соблюдением последовательности действий, определенных административными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процедурами по предоставлению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осуществляется заместителем руководителя органа местного самоуправления, ответственным за организацию работы по предоставлению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начальником отдела, осуществляющего организацию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работы по предоставлению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4.1.7. 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D01209" w:rsidRPr="0043599C" w:rsidRDefault="00D01209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4.2. Порядок и периодичность осуществления плановых и внеплановых проверок пол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ноты и качества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в том числе порядок и формы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полнотой и качеством предоставления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</w:t>
      </w:r>
    </w:p>
    <w:p w:rsidR="00185052" w:rsidRPr="0043599C" w:rsidRDefault="00185052" w:rsidP="00DD31D7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4.2.1. Порядок и периодичность осуществления плановых и внеплановых проверок и качества предоставления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устанавливается организационно-распорядительным актом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полномоченного органа, ответственного за предоставление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слуги. 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(комплексные проверки), или по конкретному обращению заявителя.</w:t>
      </w:r>
    </w:p>
    <w:p w:rsidR="003A71C5" w:rsidRPr="0043599C" w:rsidRDefault="003A71C5" w:rsidP="00DD31D7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4.3. Ответственность должностных лиц органа, предоставляющего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слугу, за решения и действия (бездействие), принимаемые (осуществляемые) ими в ходе предоставления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</w:t>
      </w:r>
    </w:p>
    <w:p w:rsidR="003A71C5" w:rsidRPr="0043599C" w:rsidRDefault="003A71C5" w:rsidP="00DD31D7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9B0B24" w:rsidP="00DD31D7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4.3.1.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185052" w:rsidRPr="0043599C" w:rsidRDefault="009B0B24" w:rsidP="00DD31D7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4.3.2. Руководитель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 несет ответственность за предоставление и соб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людение порядка предоставления у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4.3.3. По результатам проведенных мониторинга и проверок в случае выявления неправомерных решений, дей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ствий (бездействия) работников 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рганизации, ответственных за предоставление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и фактов нарушения прав и законных интересов зая</w:t>
      </w:r>
      <w:r w:rsidR="00F60E5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вителей, работники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F60E5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рганизации,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несут ответственность в соответствии с законодательством Российской Федерации и законодательством Республики Татарстан.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 Положения, характеризующие требования к порядку и формам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предоставлением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в том числе со стороны граждан, их объединений и организаций</w:t>
      </w:r>
    </w:p>
    <w:p w:rsidR="00185052" w:rsidRPr="0043599C" w:rsidRDefault="00185052" w:rsidP="00DD31D7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tabs>
          <w:tab w:val="left" w:pos="567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4.4.1.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предоставлением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осуществляется в порядке и форма</w:t>
      </w:r>
      <w:r w:rsidR="00D31E7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х, предусмотренных подразделами 4.1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4.2 настоящего </w:t>
      </w:r>
      <w:r w:rsidR="008A27BB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4.4.2. Граждане, их объединения и организации для осуществления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предоставлением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с целью соблюдения порядка ее предоставления имеют право направлять в </w:t>
      </w:r>
      <w:r w:rsidR="00F60E5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жалобы на нарушение работниками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</w:t>
      </w:r>
      <w:r w:rsidR="00F60E5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изации,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порядка предоставления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повлекшее ее не предоставление или предоставление с нарушением срока, установленного </w:t>
      </w:r>
      <w:r w:rsidR="008A27BB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4.4.3. Граждане, их объединения и организации для осуществления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предоставлением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имеют </w:t>
      </w:r>
      <w:r w:rsidR="00F60E5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 направлять в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F60E5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рганизацию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Учредителю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 индивидуальные и коллективные обращения с предложениями по совершенствованию порядка предоставления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а также жалобы и заявления на действия (безде</w:t>
      </w:r>
      <w:r w:rsidR="00F60E5C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йствие) работников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E53DE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рганизации, и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принятые ими решения, связанные с предоставлением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033F2F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4.4.4.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предоставлением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в том числе со стороны граждан и </w:t>
      </w:r>
      <w:r w:rsidR="00385CB3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их объединений,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организаций, осуществляется посредством открытости деятельности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рганизации, при предоставлении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получения полной, актуальной и достоверной информации о порядке предоставления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и возможности досудебного рассмотрения обращений (жало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б) в процессе получения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185052" w:rsidRPr="008A27BB" w:rsidRDefault="00185052" w:rsidP="00DD31D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85052" w:rsidRPr="008A27BB" w:rsidRDefault="00385CB3" w:rsidP="00DD31D7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A2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185052" w:rsidRPr="008A2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 Досудебный (внесудебный) порядок обжалования решений и действий (бездействия) органа, предоставляющего </w:t>
      </w:r>
      <w:r w:rsidR="00FB70CD" w:rsidRPr="008A2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</w:t>
      </w:r>
      <w:r w:rsidR="00185052" w:rsidRPr="008A2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слугу, </w:t>
      </w:r>
      <w:r w:rsidR="00887D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 также их должностных лиц</w:t>
      </w:r>
      <w:r w:rsidR="00185052" w:rsidRPr="008A2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85052" w:rsidRPr="0043599C" w:rsidRDefault="00185052" w:rsidP="00DD31D7">
      <w:pPr>
        <w:widowControl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5.1. 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Заявители </w:t>
      </w:r>
      <w:r w:rsidR="00FB70CD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имеют право на обжалование в досудебном порядке действий (бездействия) и (или) решений, принятых (осуществленных) в ходе предоставления муниципальной услуги,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рганизацией, сотрудников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рганизации, </w:t>
      </w:r>
      <w:bookmarkStart w:id="4" w:name="_Hlk41040895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руководи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телю Управления и руководителю и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сполнительного комитета муниципального образ</w:t>
      </w:r>
      <w:r w:rsidR="00E53DE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ования (городского округа)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, (далее – жалоба).</w:t>
      </w:r>
      <w:bookmarkEnd w:id="4"/>
      <w:proofErr w:type="gramEnd"/>
    </w:p>
    <w:p w:rsidR="00185052" w:rsidRPr="0043599C" w:rsidRDefault="00185052" w:rsidP="00DD31D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может обратиться с жалобой, в том числе в следующих случаях: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1) нарушение срока регистрации запроса заявителя о пред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оставлении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указанного в статье 15.1 Федерального закона № 210-ФЗ;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 нарушение срока предоставления муниципальной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услуги.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правовыми актами Российской Федерации, Республики Татарстан, муниципальными правовыми актами для предоставления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4) отказ в приеме документов, предоставление которых предусмотрено нормативными правовыми актами Российской Федерации, Республики Татарстан, муниципальными правовыми актами для предост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у заявителя;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отказ в предоставлении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  <w:proofErr w:type="gramEnd"/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 затребование от заявителя при предоставлении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платы, не предусмотренной нормативными правовыми актами Российской Федерации, Республики Татарстан, муниципальными правовыми актами;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 отказ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рганизации, работника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</w:t>
      </w:r>
      <w:r w:rsidRPr="004359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исправлении допущенных опечаток и ошибок в выданных в результате предоставления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документах либо нарушение установленного срока таких исправлений;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 нарушение срока или порядка выдачи документов по результатам предоставления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слуги;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9) 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приостановление предоставления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  <w:proofErr w:type="gramEnd"/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10) требование у заявителя при предоставлении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 документов или информации, отсутствие и (или) недостоверность которых не указывались при первоначальном отказе в приеме документов,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необходимых для предоставления услуги, либо в предоставлении 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за исключением случаев, предусмотренных пунктом 4 части 1 статьи 7 Федерального закона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№ 210-ФЗ.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5.2. Жалоба подается в письменной форме на бумажном носителе в орган</w:t>
      </w:r>
      <w:r w:rsidR="004812AA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в электронной форме в орган,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предоставляющий муниципальную услугу.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5.3. Жалоба должна содержать следующую информацию:</w:t>
      </w:r>
    </w:p>
    <w:p w:rsidR="00185052" w:rsidRPr="0043599C" w:rsidRDefault="00E70999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1) наименование о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рганизации, указание на рабо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тника о</w:t>
      </w:r>
      <w:r w:rsidR="00C220E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рганизации, наименование,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указание на его руководителя и (или) работника, решения и действия (бездействие) которых обжалуются;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2) 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сведения об обжалуемых решениях и действиях (бездействии)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</w:t>
      </w:r>
      <w:r w:rsidR="00E53DE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низации, работника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E53DE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рганизации.</w:t>
      </w:r>
    </w:p>
    <w:p w:rsidR="00185052" w:rsidRPr="0043599C" w:rsidRDefault="00185052" w:rsidP="00DD31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  доводы, на основании которых заявитель не согласен с решением и действием (бездействием)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</w:t>
      </w:r>
      <w:r w:rsidR="00E53DE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низации, работника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E53DE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.  Заявителем могут быть представлены документы (при наличии), подтверждающие доводы заявителя, либо их копии.</w:t>
      </w:r>
    </w:p>
    <w:p w:rsidR="00185052" w:rsidRPr="0043599C" w:rsidRDefault="00185052" w:rsidP="00DD31D7">
      <w:pPr>
        <w:tabs>
          <w:tab w:val="left" w:pos="9923"/>
        </w:tabs>
        <w:spacing w:after="0" w:line="240" w:lineRule="auto"/>
        <w:ind w:right="14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5.4. Поступившая жалоба подлежит регистрации в срок не позднее рабочего дня, следующего за днем поступления.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5.5. 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дня ее регистрации.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5.6. 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5.7. По результатам рассмотрения жалобы принимается одно из следующих решений: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 документах, нормативными правовыми актами Республики Татарстан, муниципальными правовыми актами;</w:t>
      </w:r>
      <w:proofErr w:type="gramEnd"/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 в удовлетворении жалобы отказывается. 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85052" w:rsidRPr="0043599C" w:rsidRDefault="00185052" w:rsidP="00DD31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5.8. В случае признания жалобы, подлежащей удовлетворению, в ответе заявителю дается информация о действия</w:t>
      </w:r>
      <w:r w:rsidR="00E53DE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х, осуществляемых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E53DE5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рганизацией, 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незамедлительного устранения выявленных нарушений при оказании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слуги, а также приносятся извинения за доставленные </w:t>
      </w:r>
      <w:proofErr w:type="gramStart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неудобства</w:t>
      </w:r>
      <w:proofErr w:type="gramEnd"/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</w:t>
      </w:r>
      <w:r w:rsidR="00E70999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слуги.</w:t>
      </w:r>
    </w:p>
    <w:p w:rsidR="00185052" w:rsidRPr="0043599C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5.9. В случае признания жалобы, не подлежащей удовлетворению,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85052" w:rsidRPr="0043599C" w:rsidRDefault="000F2171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5.10. В случае установления в ходе или по результатам </w:t>
      </w:r>
      <w:proofErr w:type="gramStart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="00185052" w:rsidRPr="00435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E70105" w:rsidRDefault="00E70105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DB4" w:rsidRPr="0043599C" w:rsidRDefault="00887DB4" w:rsidP="000F217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34C" w:rsidRPr="008A27BB" w:rsidRDefault="00CC6457" w:rsidP="000F2171">
      <w:pPr>
        <w:widowControl w:val="0"/>
        <w:autoSpaceDE w:val="0"/>
        <w:autoSpaceDN w:val="0"/>
        <w:adjustRightInd w:val="0"/>
        <w:spacing w:after="0" w:line="240" w:lineRule="auto"/>
        <w:ind w:left="3540" w:right="5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A27B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 </w:t>
      </w:r>
      <w:r w:rsidR="0068234C" w:rsidRPr="008A27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</w:t>
      </w:r>
      <w:r w:rsidR="00B268C6" w:rsidRPr="008A27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рил</w:t>
      </w:r>
      <w:r w:rsidR="008A27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ожение № 1</w:t>
      </w:r>
    </w:p>
    <w:p w:rsidR="000F2171" w:rsidRPr="0043599C" w:rsidRDefault="0068234C" w:rsidP="000F2171">
      <w:pPr>
        <w:tabs>
          <w:tab w:val="left" w:pos="4500"/>
        </w:tabs>
        <w:spacing w:after="0" w:line="240" w:lineRule="auto"/>
        <w:ind w:left="368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к </w:t>
      </w:r>
      <w:r w:rsid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Положению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предоставлению муниципальной услуги  </w:t>
      </w:r>
      <w:r w:rsidR="000F21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«Приё</w:t>
      </w:r>
      <w:r w:rsidR="000F2171" w:rsidRPr="00435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 заявлений о зачислении в муниципальное бюджетное общеобразовательное учреждение «</w:t>
      </w:r>
      <w:r w:rsidR="005F2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Новотроицкая</w:t>
      </w:r>
      <w:r w:rsidR="000F2171" w:rsidRPr="00435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средняя общеобразовательная школа»</w:t>
      </w:r>
      <w:r w:rsidR="000F21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Альметьевского муниципального района</w:t>
      </w:r>
      <w:r w:rsidR="000F2171" w:rsidRPr="00435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Республики Татарстан»</w:t>
      </w:r>
    </w:p>
    <w:p w:rsidR="007877EB" w:rsidRPr="00CC6457" w:rsidRDefault="007877EB" w:rsidP="000F2171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8234C" w:rsidRPr="00CC6457" w:rsidRDefault="00322CBE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</w:t>
      </w:r>
      <w:r w:rsidR="007877EB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9230D3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  <w:r w:rsidR="0068234C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предоставлении муниципальной услуги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8234C" w:rsidRPr="00CC6457" w:rsidRDefault="00CC6457" w:rsidP="00DD31D7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7877EB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</w:t>
      </w:r>
      <w:r w:rsidR="0068234C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Директору____</w:t>
      </w:r>
      <w:r w:rsidR="007877EB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</w:t>
      </w:r>
      <w:r w:rsidR="000F21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</w:t>
      </w:r>
    </w:p>
    <w:p w:rsidR="008A27BB" w:rsidRPr="000F2171" w:rsidRDefault="009230D3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</w:t>
      </w:r>
      <w:r w:rsidR="0068234C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(краткое наименование ОО)</w:t>
      </w:r>
    </w:p>
    <w:p w:rsidR="008A27BB" w:rsidRDefault="008A27BB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</w:t>
      </w:r>
      <w:r w:rsidR="000F21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от___________</w:t>
      </w:r>
      <w:r w:rsidR="0072399F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</w:t>
      </w:r>
      <w:r w:rsidR="000F21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="0072399F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68234C" w:rsidRPr="00CC6457" w:rsidRDefault="007877EB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68234C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____________</w:t>
      </w:r>
      <w:r w:rsidR="0072399F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</w:t>
      </w:r>
      <w:r w:rsidR="000F21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="0072399F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68234C" w:rsidRPr="00CC6457" w:rsidRDefault="007877EB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68234C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____________</w:t>
      </w:r>
      <w:r w:rsidR="0072399F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</w:t>
      </w:r>
      <w:r w:rsidR="000F21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="0072399F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68234C" w:rsidRPr="000F2171" w:rsidRDefault="000F2171" w:rsidP="000F2171">
      <w:pPr>
        <w:widowControl w:val="0"/>
        <w:autoSpaceDE w:val="0"/>
        <w:autoSpaceDN w:val="0"/>
        <w:adjustRightInd w:val="0"/>
        <w:spacing w:after="0" w:line="240" w:lineRule="auto"/>
        <w:ind w:left="708" w:right="425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        </w:t>
      </w:r>
      <w:r w:rsidR="0068234C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</w:t>
      </w:r>
      <w:r w:rsidR="009230D3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фамилия, имя</w:t>
      </w:r>
      <w:r w:rsidR="0068234C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, отчество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68234C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(при наличии) заявителя полностью)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адрес места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пребывания заявителя: ____________________</w:t>
      </w:r>
      <w:r w:rsidR="0072399F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____________</w:t>
      </w:r>
      <w:r w:rsidR="0072399F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 заявителя дом ____________________</w:t>
      </w:r>
      <w:r w:rsidR="0072399F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 заявителя сот.  ____________________</w:t>
      </w:r>
      <w:r w:rsidR="0072399F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электронной почты заявителя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</w:t>
      </w:r>
      <w:r w:rsidR="0072399F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Прошу Вас принять 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____________________________________________ 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 ____________________________________________________</w:t>
      </w:r>
      <w:r w:rsidR="00276667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</w:p>
    <w:p w:rsidR="0068234C" w:rsidRPr="000F2171" w:rsidRDefault="0068234C" w:rsidP="000F2171">
      <w:pPr>
        <w:widowControl w:val="0"/>
        <w:autoSpaceDE w:val="0"/>
        <w:autoSpaceDN w:val="0"/>
        <w:adjustRightInd w:val="0"/>
        <w:spacing w:after="0" w:line="240" w:lineRule="auto"/>
        <w:ind w:left="708" w:right="5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(фамилия, имя, отчество (при наличии) ребенка или поступающего полностью)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рождения ребенка или поступающего _______________________________</w:t>
      </w:r>
    </w:p>
    <w:p w:rsidR="0068234C" w:rsidRPr="000F2171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(число, месяц, год рождения)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рождение ребенка или поступающего______________________________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адрес мест</w:t>
      </w:r>
      <w:r w:rsidR="00276667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пребывания ребенка___________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матери/усыновителя/опекуна__________________________________________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(подчеркнуть нужное)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отца/усыновителя/опекуна_____________________________________________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(подчеркнуть нужное)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 право первоочередного приема___________________________________</w:t>
      </w:r>
    </w:p>
    <w:p w:rsidR="0068234C" w:rsidRPr="000F2171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</w:t>
      </w:r>
      <w:proofErr w:type="gramStart"/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(указывается основание первоочередного приема (при наличии)</w:t>
      </w:r>
      <w:proofErr w:type="gramEnd"/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 право преимущественного приема: брат (сестра) ребенка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____________________________________________________________является</w:t>
      </w:r>
    </w:p>
    <w:p w:rsidR="0068234C" w:rsidRPr="000F2171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proofErr w:type="gramStart"/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(указывается фамилия, имя, отчество (при наличии)</w:t>
      </w:r>
      <w:proofErr w:type="gramEnd"/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учащимся ____класса (краткое наименование ОО), проживает в одной семье с ребенком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 указанному выше адресу места жительства и (или) адресу места пребывания ребенка.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__________________;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</w:t>
      </w:r>
      <w:r w:rsidR="000F21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_;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качестве родного из числа языков народов Российской Федерации в пределах возможностей, предоставляемых (краткое наименование ОО), выбираю для изучения</w:t>
      </w:r>
      <w:proofErr w:type="gramEnd"/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</w:t>
      </w:r>
      <w:r w:rsidR="000F21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__язык.</w:t>
      </w:r>
    </w:p>
    <w:p w:rsidR="0068234C" w:rsidRPr="000F2171" w:rsidRDefault="0068234C" w:rsidP="000F2171">
      <w:pPr>
        <w:widowControl w:val="0"/>
        <w:autoSpaceDE w:val="0"/>
        <w:autoSpaceDN w:val="0"/>
        <w:adjustRightInd w:val="0"/>
        <w:spacing w:after="0" w:line="240" w:lineRule="auto"/>
        <w:ind w:left="708" w:right="5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(указывается: или русский, или татарский, или др. реализуемый в ОО)</w:t>
      </w:r>
    </w:p>
    <w:p w:rsidR="0068234C" w:rsidRPr="00CC645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Ребенок / поступающий имеет потребность в 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обучении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–___________</w:t>
      </w:r>
      <w:r w:rsidR="000F21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.</w:t>
      </w:r>
    </w:p>
    <w:p w:rsidR="0068234C" w:rsidRPr="000F2171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</w:t>
      </w:r>
      <w:r w:rsid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(да / нет)</w:t>
      </w:r>
    </w:p>
    <w:p w:rsidR="0068234C" w:rsidRPr="00CC6457" w:rsidRDefault="0068234C" w:rsidP="00DD31D7">
      <w:pPr>
        <w:spacing w:line="240" w:lineRule="auto"/>
        <w:ind w:right="169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Уставом (краткое наименование ОО),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</w:t>
      </w:r>
      <w:proofErr w:type="gramEnd"/>
      <w:r w:rsidR="00B974CB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(а, ы).</w:t>
      </w:r>
    </w:p>
    <w:p w:rsidR="0068234C" w:rsidRPr="00CC6457" w:rsidRDefault="00276667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</w:t>
      </w:r>
      <w:r w:rsidR="0068234C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_______________</w:t>
      </w:r>
      <w:r w:rsidR="00FC36D6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</w:p>
    <w:p w:rsidR="0068234C" w:rsidRPr="000F2171" w:rsidRDefault="000F2171" w:rsidP="000F2171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</w:t>
      </w:r>
      <w:r w:rsidR="0068234C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(дата)                                          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</w:t>
      </w:r>
      <w:r w:rsidR="0068234C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   </w:t>
      </w:r>
      <w:r w:rsidR="0068234C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(подпись)</w:t>
      </w:r>
    </w:p>
    <w:p w:rsidR="0068234C" w:rsidRPr="00CC6457" w:rsidRDefault="0068234C" w:rsidP="00DD3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Согласен (</w:t>
      </w:r>
      <w:proofErr w:type="spell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,н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proofErr w:type="spell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на обучение ребенка / меня4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68234C" w:rsidRPr="00CC6457" w:rsidRDefault="0068234C" w:rsidP="00DD31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  <w:r w:rsidR="00FC36D6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_______________</w:t>
      </w:r>
      <w:r w:rsidR="00FC36D6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</w:p>
    <w:p w:rsidR="0068234C" w:rsidRPr="000F2171" w:rsidRDefault="000F2171" w:rsidP="000F21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</w:t>
      </w:r>
      <w:r w:rsidR="0068234C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(дата)                                                                                 </w:t>
      </w:r>
      <w:r w:rsidR="00CC6457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</w:t>
      </w:r>
      <w:r w:rsidR="0068234C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(подпись)</w:t>
      </w:r>
    </w:p>
    <w:p w:rsidR="0068234C" w:rsidRPr="00CC6457" w:rsidRDefault="0068234C" w:rsidP="00DD3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Согласен (на, </w:t>
      </w:r>
      <w:proofErr w:type="spell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</w:t>
      </w:r>
      <w:proofErr w:type="spell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на размещение информации о 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ребенке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т.ч</w:t>
      </w:r>
      <w:proofErr w:type="spell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на сайте (краткое наименование ОО).</w:t>
      </w:r>
    </w:p>
    <w:p w:rsidR="000F2171" w:rsidRDefault="0068234C" w:rsidP="000F2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  <w:r w:rsidR="00FC36D6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_______________</w:t>
      </w:r>
      <w:r w:rsidR="00FC36D6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</w:p>
    <w:p w:rsidR="0068234C" w:rsidRPr="000F2171" w:rsidRDefault="000F2171" w:rsidP="000F2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="0068234C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(дата)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</w:t>
      </w:r>
      <w:r w:rsidR="0068234C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(подпись)</w:t>
      </w:r>
    </w:p>
    <w:p w:rsidR="0068234C" w:rsidRPr="00CC6457" w:rsidRDefault="0068234C" w:rsidP="00DD31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:rsidR="0068234C" w:rsidRPr="00CC6457" w:rsidRDefault="0068234C" w:rsidP="00DD31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медицинский полис №_______________________ выдан _______________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8234C" w:rsidRPr="00CC6457" w:rsidRDefault="0068234C" w:rsidP="00DD31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страховое свидетельство государственного пенсионного страх</w:t>
      </w:r>
      <w:r w:rsid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ования №_______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8234C" w:rsidRPr="00CC6457" w:rsidRDefault="0068234C" w:rsidP="00DD31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о родителях:</w:t>
      </w:r>
    </w:p>
    <w:p w:rsidR="0068234C" w:rsidRPr="00CC6457" w:rsidRDefault="0068234C" w:rsidP="00DD31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мать/усыновитель/опекун______________________________________________                                                                        </w:t>
      </w:r>
      <w:r w:rsidR="00322CBE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(место  работы, должность, </w:t>
      </w:r>
      <w:proofErr w:type="spell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</w:t>
      </w:r>
      <w:proofErr w:type="spell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сот.тел</w:t>
      </w:r>
      <w:proofErr w:type="spell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322CBE" w:rsidRPr="00CC6457" w:rsidRDefault="0068234C" w:rsidP="00CC6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отец/усыновитель/опекун______________________________________________</w:t>
      </w:r>
      <w:r w:rsidR="00322CBE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(место  работы</w:t>
      </w:r>
      <w:r w:rsid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должность, </w:t>
      </w:r>
      <w:proofErr w:type="spellStart"/>
      <w:r w:rsid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</w:t>
      </w:r>
      <w:proofErr w:type="gramStart"/>
      <w:r w:rsid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</w:t>
      </w:r>
      <w:proofErr w:type="gramEnd"/>
      <w:r w:rsid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</w:t>
      </w:r>
      <w:proofErr w:type="spellEnd"/>
      <w:r w:rsid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сот.тел</w:t>
      </w:r>
      <w:proofErr w:type="spellEnd"/>
      <w:r w:rsid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FE63C7" w:rsidRPr="00CC6457" w:rsidRDefault="00FE63C7" w:rsidP="00DD31D7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  <w:r w:rsidR="000F21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                                                         </w:t>
      </w:r>
      <w:r w:rsid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</w:p>
    <w:p w:rsidR="00BE73A3" w:rsidRDefault="00322CBE" w:rsidP="00CC6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FE63C7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</w:t>
      </w:r>
      <w:r w:rsidR="0068234C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FE63C7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(дата)</w:t>
      </w:r>
      <w:r w:rsidR="0068234C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</w:t>
      </w:r>
      <w:r w:rsidR="00FE63C7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                           </w:t>
      </w:r>
      <w:r w:rsidR="0068234C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</w:t>
      </w:r>
      <w:r w:rsidR="00CC6457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</w:t>
      </w:r>
      <w:r w:rsidR="00FE63C7"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(подпись)</w:t>
      </w:r>
    </w:p>
    <w:p w:rsidR="000F2171" w:rsidRDefault="000F2171" w:rsidP="00CC6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0F2171" w:rsidRDefault="000F2171" w:rsidP="00CC6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0F2171" w:rsidRDefault="000F2171" w:rsidP="00CC6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0F2171" w:rsidRDefault="000F2171" w:rsidP="00CC6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0F2171" w:rsidRDefault="000F2171" w:rsidP="00CC6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0F2171" w:rsidRDefault="000F2171" w:rsidP="00CC6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0F2171" w:rsidRPr="008A27BB" w:rsidRDefault="005B4798" w:rsidP="000F2171">
      <w:pPr>
        <w:widowControl w:val="0"/>
        <w:autoSpaceDE w:val="0"/>
        <w:autoSpaceDN w:val="0"/>
        <w:adjustRightInd w:val="0"/>
        <w:spacing w:after="0" w:line="240" w:lineRule="auto"/>
        <w:ind w:left="3687" w:right="5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</w:t>
      </w:r>
      <w:r w:rsid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A2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0F2171" w:rsidRPr="008A27B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 </w:t>
      </w:r>
      <w:r w:rsidR="000F217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       </w:t>
      </w:r>
      <w:r w:rsidR="000F2171" w:rsidRPr="008A27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Прил</w:t>
      </w:r>
      <w:r w:rsidR="000F21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ожение № 2</w:t>
      </w:r>
    </w:p>
    <w:p w:rsidR="000F2171" w:rsidRPr="0043599C" w:rsidRDefault="000F2171" w:rsidP="000F2171">
      <w:pPr>
        <w:tabs>
          <w:tab w:val="left" w:pos="4500"/>
        </w:tabs>
        <w:spacing w:after="0" w:line="240" w:lineRule="auto"/>
        <w:ind w:left="368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Положению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предоставлению муниципальной услуги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«Приё</w:t>
      </w:r>
      <w:r w:rsidRPr="00435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 заявлений о зачислении в муниципальное бюджетное общеобразовательное учреждение «</w:t>
      </w:r>
      <w:r w:rsidR="005F2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Новотроицкая</w:t>
      </w:r>
      <w:r w:rsidRPr="00435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Альметьевского муниципального района</w:t>
      </w:r>
      <w:r w:rsidRPr="00435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Республики Татарстан»</w:t>
      </w:r>
    </w:p>
    <w:p w:rsidR="00FE63C7" w:rsidRPr="00CC6457" w:rsidRDefault="00FE63C7" w:rsidP="000F2171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C7" w:rsidRPr="00CC6457" w:rsidRDefault="00FE63C7" w:rsidP="00DD31D7">
      <w:pPr>
        <w:tabs>
          <w:tab w:val="left" w:pos="450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A0CAD" w:rsidRPr="00CC6457" w:rsidRDefault="007A0CAD" w:rsidP="00DD31D7">
      <w:pPr>
        <w:tabs>
          <w:tab w:val="left" w:pos="450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85052" w:rsidRPr="00CC6457" w:rsidRDefault="00FE63C7" w:rsidP="00DD31D7">
      <w:pPr>
        <w:spacing w:line="240" w:lineRule="auto"/>
        <w:ind w:left="284"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- приглашение</w:t>
      </w:r>
      <w:r w:rsidR="00185052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подтверждения поданных документов</w:t>
      </w:r>
    </w:p>
    <w:p w:rsidR="00185052" w:rsidRPr="00CC6457" w:rsidRDefault="00FE63C7" w:rsidP="00DD31D7">
      <w:pPr>
        <w:spacing w:after="20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r w:rsidR="00185052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Уведомление-приглашение</w:t>
      </w:r>
    </w:p>
    <w:p w:rsidR="00185052" w:rsidRPr="00CC6457" w:rsidRDefault="00185052" w:rsidP="00DD31D7">
      <w:pPr>
        <w:spacing w:after="200" w:line="240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от «___» ________________________ 202__г.</w:t>
      </w:r>
    </w:p>
    <w:p w:rsidR="007A0CAD" w:rsidRPr="00CC6457" w:rsidRDefault="00185052" w:rsidP="00DD31D7">
      <w:pPr>
        <w:spacing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Выдано _____________________________________________________</w:t>
      </w:r>
      <w:r w:rsidR="007A0CAD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85052" w:rsidRPr="00CC6457" w:rsidRDefault="00185052" w:rsidP="00DD31D7">
      <w:pPr>
        <w:spacing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том, что </w:t>
      </w:r>
      <w:proofErr w:type="gramStart"/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="007A0CAD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</w:t>
      </w:r>
    </w:p>
    <w:p w:rsidR="00185052" w:rsidRPr="00E31BC3" w:rsidRDefault="00185052" w:rsidP="00DD31D7">
      <w:pPr>
        <w:spacing w:line="240" w:lineRule="auto"/>
        <w:ind w:left="284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31BC3">
        <w:rPr>
          <w:rFonts w:ascii="Times New Roman" w:hAnsi="Times New Roman" w:cs="Times New Roman"/>
          <w:color w:val="000000" w:themeColor="text1"/>
          <w:sz w:val="18"/>
          <w:szCs w:val="18"/>
        </w:rPr>
        <w:t>(ФИО заявителя)</w:t>
      </w:r>
    </w:p>
    <w:p w:rsidR="00185052" w:rsidRPr="00CC6457" w:rsidRDefault="00185052" w:rsidP="00DD31D7">
      <w:pPr>
        <w:spacing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нег</w:t>
      </w:r>
      <w:proofErr w:type="gramStart"/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о(</w:t>
      </w:r>
      <w:proofErr w:type="gramEnd"/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неё) приняты документы о приёме на обучение в 1 класс </w:t>
      </w:r>
      <w:r w:rsidR="00E31BC3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r w:rsidR="005F24F4">
        <w:rPr>
          <w:rFonts w:ascii="Times New Roman" w:hAnsi="Times New Roman" w:cs="Times New Roman"/>
          <w:color w:val="000000" w:themeColor="text1"/>
          <w:sz w:val="24"/>
          <w:szCs w:val="24"/>
        </w:rPr>
        <w:t>Новотроицкая</w:t>
      </w:r>
      <w:r w:rsidR="00E31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  <w:r w:rsidR="008D1D8D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</w:t>
      </w:r>
      <w:r w:rsidR="00E31BC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185052" w:rsidRPr="00E31BC3" w:rsidRDefault="00185052" w:rsidP="00DD31D7">
      <w:pPr>
        <w:spacing w:line="240" w:lineRule="auto"/>
        <w:ind w:left="284" w:firstLine="708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31BC3">
        <w:rPr>
          <w:rFonts w:ascii="Times New Roman" w:hAnsi="Times New Roman" w:cs="Times New Roman"/>
          <w:color w:val="000000" w:themeColor="text1"/>
          <w:sz w:val="18"/>
          <w:szCs w:val="18"/>
        </w:rPr>
        <w:t>(ФИО ребенка)</w:t>
      </w:r>
    </w:p>
    <w:p w:rsidR="00185052" w:rsidRPr="00CC6457" w:rsidRDefault="00185052" w:rsidP="00DD31D7">
      <w:pPr>
        <w:spacing w:line="240" w:lineRule="auto"/>
        <w:ind w:left="284"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CC6457" w:rsidRDefault="00185052" w:rsidP="00DD31D7">
      <w:pPr>
        <w:spacing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proofErr w:type="gramStart"/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зарегистрированы</w:t>
      </w:r>
      <w:proofErr w:type="gramEnd"/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журнале «____» ___________ 202__г., рег.№_______</w:t>
      </w:r>
    </w:p>
    <w:p w:rsidR="00185052" w:rsidRPr="00CC6457" w:rsidRDefault="00185052" w:rsidP="00DD31D7">
      <w:pPr>
        <w:spacing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представленных документов:</w:t>
      </w:r>
    </w:p>
    <w:p w:rsidR="00185052" w:rsidRPr="00CC645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заявление;</w:t>
      </w:r>
    </w:p>
    <w:p w:rsidR="00185052" w:rsidRPr="00CC645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копия свидетельства о рождении;</w:t>
      </w:r>
    </w:p>
    <w:p w:rsidR="00185052" w:rsidRPr="00CC645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копия справки о регистрации по месту жительства /месту пребывания;</w:t>
      </w:r>
    </w:p>
    <w:p w:rsidR="00185052" w:rsidRPr="00CC645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</w:t>
      </w:r>
    </w:p>
    <w:p w:rsidR="00185052" w:rsidRPr="00CC645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</w:t>
      </w:r>
    </w:p>
    <w:p w:rsidR="00185052" w:rsidRPr="00CC645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</w:t>
      </w:r>
    </w:p>
    <w:p w:rsidR="00185052" w:rsidRPr="00CC645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</w:t>
      </w:r>
    </w:p>
    <w:p w:rsidR="00185052" w:rsidRPr="00CC645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</w:t>
      </w:r>
    </w:p>
    <w:p w:rsidR="00185052" w:rsidRPr="00CC6457" w:rsidRDefault="00185052" w:rsidP="00DD31D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CC6457" w:rsidRDefault="00FE63C7" w:rsidP="00DD31D7">
      <w:pPr>
        <w:spacing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приглашается в организацию</w:t>
      </w:r>
      <w:r w:rsidR="00185052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="00185052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каб</w:t>
      </w:r>
      <w:proofErr w:type="spellEnd"/>
      <w:r w:rsidR="00185052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. №____ «__» ________ 202__г. в ___ ч. ____ мин. для представления оригиналов документов.</w:t>
      </w:r>
    </w:p>
    <w:p w:rsidR="00185052" w:rsidRPr="00CC6457" w:rsidRDefault="00185052" w:rsidP="00DD31D7">
      <w:pPr>
        <w:spacing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невозможности прийти в указанное время необходимо обратиться по </w:t>
      </w:r>
      <w:r w:rsidR="00FE63C7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телефону: _</w:t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________.</w:t>
      </w:r>
    </w:p>
    <w:p w:rsidR="00185052" w:rsidRPr="00CC6457" w:rsidRDefault="00185052" w:rsidP="00DD31D7">
      <w:pPr>
        <w:spacing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CC6457" w:rsidRDefault="00185052" w:rsidP="00DD31D7">
      <w:pPr>
        <w:spacing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 лица, ответственного за приём документов_____________ </w:t>
      </w:r>
    </w:p>
    <w:p w:rsidR="008D1D8D" w:rsidRPr="00CC6457" w:rsidRDefault="008D1D8D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219BD" w:rsidRPr="00CC6457" w:rsidRDefault="007219BD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219BD" w:rsidRPr="00CC6457" w:rsidRDefault="007219BD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219BD" w:rsidRPr="00CC6457" w:rsidRDefault="007219BD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219BD" w:rsidRDefault="007219BD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F24F4" w:rsidRPr="00CC6457" w:rsidRDefault="005F24F4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6667" w:rsidRPr="00CC6457" w:rsidRDefault="00276667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31BC3" w:rsidRPr="008A27BB" w:rsidRDefault="00E31BC3" w:rsidP="00E31BC3">
      <w:pPr>
        <w:widowControl w:val="0"/>
        <w:autoSpaceDE w:val="0"/>
        <w:autoSpaceDN w:val="0"/>
        <w:adjustRightInd w:val="0"/>
        <w:spacing w:after="0" w:line="240" w:lineRule="auto"/>
        <w:ind w:left="3540" w:right="5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A27B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 </w:t>
      </w:r>
      <w:r w:rsidRPr="008A27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Прил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ожение № 3</w:t>
      </w:r>
    </w:p>
    <w:p w:rsidR="00E31BC3" w:rsidRPr="0043599C" w:rsidRDefault="00E31BC3" w:rsidP="00E31BC3">
      <w:pPr>
        <w:tabs>
          <w:tab w:val="left" w:pos="4500"/>
        </w:tabs>
        <w:spacing w:after="0" w:line="240" w:lineRule="auto"/>
        <w:ind w:left="368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Положению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предоставлению муниципальной услуги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«Приё</w:t>
      </w:r>
      <w:r w:rsidRPr="00435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 заявлений о зачислении в муниципальное бюджетное общеобразовательное учреждение «</w:t>
      </w:r>
      <w:r w:rsidR="005F2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Новотроицкая</w:t>
      </w:r>
      <w:r w:rsidRPr="00435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Альметьевского муниципального района</w:t>
      </w:r>
      <w:r w:rsidRPr="00435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Республики Татарстан»</w:t>
      </w:r>
    </w:p>
    <w:p w:rsidR="00185052" w:rsidRPr="00CC6457" w:rsidRDefault="00185052" w:rsidP="00DD31D7">
      <w:pPr>
        <w:pStyle w:val="af9"/>
        <w:spacing w:before="0"/>
        <w:ind w:left="7431" w:right="265" w:firstLine="82"/>
        <w:jc w:val="right"/>
        <w:rPr>
          <w:color w:val="000000" w:themeColor="text1"/>
          <w:szCs w:val="24"/>
        </w:rPr>
      </w:pPr>
    </w:p>
    <w:p w:rsidR="007A0CAD" w:rsidRPr="00CC6457" w:rsidRDefault="007A0CAD" w:rsidP="00DD31D7">
      <w:pPr>
        <w:pStyle w:val="af9"/>
        <w:spacing w:before="0"/>
        <w:ind w:left="7431" w:right="265" w:firstLine="82"/>
        <w:jc w:val="right"/>
        <w:rPr>
          <w:color w:val="000000" w:themeColor="text1"/>
          <w:szCs w:val="24"/>
        </w:rPr>
      </w:pPr>
    </w:p>
    <w:p w:rsidR="00185052" w:rsidRPr="00CC6457" w:rsidRDefault="00503472" w:rsidP="00DD31D7">
      <w:pPr>
        <w:pStyle w:val="1"/>
        <w:ind w:left="0" w:right="710"/>
        <w:jc w:val="center"/>
        <w:rPr>
          <w:b w:val="0"/>
          <w:color w:val="000000" w:themeColor="text1"/>
          <w:sz w:val="24"/>
          <w:szCs w:val="24"/>
        </w:rPr>
      </w:pPr>
      <w:r w:rsidRPr="00CC6457">
        <w:rPr>
          <w:b w:val="0"/>
          <w:color w:val="000000" w:themeColor="text1"/>
          <w:sz w:val="24"/>
          <w:szCs w:val="24"/>
        </w:rPr>
        <w:t xml:space="preserve">Уведомление </w:t>
      </w:r>
      <w:r w:rsidR="00185052" w:rsidRPr="00CC6457">
        <w:rPr>
          <w:b w:val="0"/>
          <w:color w:val="000000" w:themeColor="text1"/>
          <w:sz w:val="24"/>
          <w:szCs w:val="24"/>
        </w:rPr>
        <w:t>об отказе в приеме к рассмотрению заявления о зачислении</w:t>
      </w:r>
    </w:p>
    <w:p w:rsidR="00185052" w:rsidRPr="00CC6457" w:rsidRDefault="00185052" w:rsidP="00DD31D7">
      <w:pPr>
        <w:pStyle w:val="af9"/>
        <w:spacing w:before="0"/>
        <w:ind w:left="0"/>
        <w:jc w:val="center"/>
        <w:rPr>
          <w:i/>
          <w:color w:val="000000" w:themeColor="text1"/>
          <w:szCs w:val="24"/>
        </w:rPr>
      </w:pPr>
    </w:p>
    <w:p w:rsidR="00185052" w:rsidRPr="00E31BC3" w:rsidRDefault="00185052" w:rsidP="00DD31D7">
      <w:pPr>
        <w:pStyle w:val="af9"/>
        <w:tabs>
          <w:tab w:val="left" w:pos="8710"/>
        </w:tabs>
        <w:spacing w:before="0"/>
        <w:ind w:left="6538" w:right="570"/>
        <w:jc w:val="left"/>
        <w:rPr>
          <w:color w:val="000000" w:themeColor="text1"/>
          <w:szCs w:val="24"/>
        </w:rPr>
      </w:pPr>
      <w:r w:rsidRPr="00CC6457">
        <w:rPr>
          <w:color w:val="000000" w:themeColor="text1"/>
          <w:szCs w:val="24"/>
        </w:rPr>
        <w:t xml:space="preserve">Кому: </w:t>
      </w:r>
      <w:r w:rsidRPr="00CC6457">
        <w:rPr>
          <w:color w:val="000000" w:themeColor="text1"/>
          <w:szCs w:val="24"/>
          <w:u w:val="single"/>
        </w:rPr>
        <w:tab/>
      </w:r>
    </w:p>
    <w:p w:rsidR="00185052" w:rsidRPr="00CC6457" w:rsidRDefault="00185052" w:rsidP="00DD31D7">
      <w:pPr>
        <w:pStyle w:val="af9"/>
        <w:spacing w:before="0"/>
        <w:ind w:left="0" w:right="570"/>
        <w:jc w:val="left"/>
        <w:rPr>
          <w:color w:val="000000" w:themeColor="text1"/>
          <w:szCs w:val="24"/>
        </w:rPr>
      </w:pPr>
    </w:p>
    <w:p w:rsidR="00185052" w:rsidRPr="00CC6457" w:rsidRDefault="00185052" w:rsidP="00DD31D7">
      <w:pPr>
        <w:pStyle w:val="2"/>
        <w:ind w:left="0" w:right="570"/>
        <w:jc w:val="center"/>
        <w:rPr>
          <w:b w:val="0"/>
          <w:color w:val="000000" w:themeColor="text1"/>
          <w:szCs w:val="24"/>
        </w:rPr>
      </w:pPr>
      <w:r w:rsidRPr="00CC6457">
        <w:rPr>
          <w:b w:val="0"/>
          <w:color w:val="000000" w:themeColor="text1"/>
          <w:szCs w:val="24"/>
        </w:rPr>
        <w:t>УВЕДОМЛЕНИЕ</w:t>
      </w:r>
    </w:p>
    <w:p w:rsidR="00E31BC3" w:rsidRDefault="00185052" w:rsidP="00DD31D7">
      <w:pPr>
        <w:spacing w:line="240" w:lineRule="auto"/>
        <w:ind w:right="5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отказе в приеме к рассмотрению заявления и документов о зачислении </w:t>
      </w:r>
      <w:proofErr w:type="gramStart"/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</w:t>
      </w:r>
      <w:r w:rsidR="00E31BC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</w:t>
      </w:r>
    </w:p>
    <w:p w:rsidR="00E31BC3" w:rsidRPr="00E31BC3" w:rsidRDefault="00E31BC3" w:rsidP="00E31BC3">
      <w:pPr>
        <w:pStyle w:val="afe"/>
        <w:rPr>
          <w:rFonts w:ascii="Times New Roman" w:hAnsi="Times New Roman" w:cs="Times New Roman"/>
        </w:rPr>
      </w:pPr>
      <w:r w:rsidRPr="00E31BC3">
        <w:rPr>
          <w:rFonts w:ascii="Times New Roman" w:hAnsi="Times New Roman" w:cs="Times New Roman"/>
        </w:rPr>
        <w:t>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E31BC3">
        <w:rPr>
          <w:rFonts w:ascii="Times New Roman" w:hAnsi="Times New Roman" w:cs="Times New Roman"/>
        </w:rPr>
        <w:t>_</w:t>
      </w:r>
    </w:p>
    <w:p w:rsidR="00185052" w:rsidRPr="00E31BC3" w:rsidRDefault="00185052" w:rsidP="00E31BC3">
      <w:pPr>
        <w:pStyle w:val="afe"/>
        <w:rPr>
          <w:rFonts w:ascii="Times New Roman" w:hAnsi="Times New Roman" w:cs="Times New Roman"/>
          <w:i/>
        </w:rPr>
      </w:pPr>
      <w:r w:rsidRPr="00E31BC3">
        <w:rPr>
          <w:rFonts w:ascii="Times New Roman" w:hAnsi="Times New Roman" w:cs="Times New Roman"/>
        </w:rPr>
        <w:t>(</w:t>
      </w:r>
      <w:r w:rsidRPr="00E31BC3">
        <w:rPr>
          <w:rFonts w:ascii="Times New Roman" w:hAnsi="Times New Roman" w:cs="Times New Roman"/>
          <w:sz w:val="18"/>
          <w:szCs w:val="18"/>
        </w:rPr>
        <w:t>указать полное наименование образовательной организации и муниципальный район Республики Татарстан),</w:t>
      </w:r>
    </w:p>
    <w:p w:rsidR="00185052" w:rsidRPr="00CC6457" w:rsidRDefault="00185052" w:rsidP="00DD31D7">
      <w:pPr>
        <w:spacing w:line="240" w:lineRule="auto"/>
        <w:ind w:left="20" w:right="570" w:hanging="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реализующую программу общего образования, к рассмотрению по существу</w:t>
      </w:r>
    </w:p>
    <w:p w:rsidR="00185052" w:rsidRPr="00CC6457" w:rsidRDefault="00185052" w:rsidP="00DD31D7">
      <w:pPr>
        <w:spacing w:line="240" w:lineRule="auto"/>
        <w:ind w:right="570" w:firstLine="68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3365"/>
        <w:gridCol w:w="6416"/>
      </w:tblGrid>
      <w:tr w:rsidR="00185052" w:rsidRPr="00CC6457" w:rsidTr="00185052">
        <w:trPr>
          <w:trHeight w:val="265"/>
        </w:trPr>
        <w:tc>
          <w:tcPr>
            <w:tcW w:w="3365" w:type="dxa"/>
          </w:tcPr>
          <w:p w:rsidR="00185052" w:rsidRPr="00CC6457" w:rsidRDefault="00185052" w:rsidP="00DD31D7">
            <w:pPr>
              <w:pStyle w:val="TableParagraph"/>
              <w:tabs>
                <w:tab w:val="left" w:pos="1980"/>
              </w:tabs>
              <w:ind w:left="0" w:right="570"/>
              <w:jc w:val="left"/>
              <w:rPr>
                <w:color w:val="000000" w:themeColor="text1"/>
                <w:sz w:val="24"/>
                <w:szCs w:val="24"/>
              </w:rPr>
            </w:pPr>
            <w:r w:rsidRPr="00CC6457">
              <w:rPr>
                <w:color w:val="000000" w:themeColor="text1"/>
                <w:sz w:val="24"/>
                <w:szCs w:val="24"/>
              </w:rPr>
              <w:t xml:space="preserve">от </w:t>
            </w:r>
            <w:r w:rsidRPr="00CC6457"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CC6457">
              <w:rPr>
                <w:color w:val="000000" w:themeColor="text1"/>
                <w:sz w:val="24"/>
                <w:szCs w:val="24"/>
                <w:u w:val="single"/>
              </w:rPr>
              <w:tab/>
            </w:r>
          </w:p>
        </w:tc>
        <w:tc>
          <w:tcPr>
            <w:tcW w:w="6416" w:type="dxa"/>
          </w:tcPr>
          <w:p w:rsidR="00185052" w:rsidRPr="00CC6457" w:rsidRDefault="00503472" w:rsidP="00DD31D7">
            <w:pPr>
              <w:pStyle w:val="TableParagraph"/>
              <w:tabs>
                <w:tab w:val="left" w:pos="3342"/>
              </w:tabs>
              <w:ind w:left="0" w:right="570"/>
              <w:rPr>
                <w:color w:val="000000" w:themeColor="text1"/>
                <w:sz w:val="24"/>
                <w:szCs w:val="24"/>
              </w:rPr>
            </w:pPr>
            <w:r w:rsidRPr="00CC6457">
              <w:rPr>
                <w:color w:val="000000" w:themeColor="text1"/>
                <w:sz w:val="24"/>
                <w:szCs w:val="24"/>
              </w:rPr>
              <w:t xml:space="preserve">                    </w:t>
            </w:r>
            <w:r w:rsidR="00185052" w:rsidRPr="00CC6457">
              <w:rPr>
                <w:color w:val="000000" w:themeColor="text1"/>
                <w:sz w:val="24"/>
                <w:szCs w:val="24"/>
              </w:rPr>
              <w:t>№</w:t>
            </w:r>
            <w:r w:rsidRPr="00CC6457">
              <w:rPr>
                <w:color w:val="000000" w:themeColor="text1"/>
                <w:sz w:val="24"/>
                <w:szCs w:val="24"/>
              </w:rPr>
              <w:t xml:space="preserve"> _____________________</w:t>
            </w:r>
          </w:p>
        </w:tc>
      </w:tr>
    </w:tbl>
    <w:p w:rsidR="00185052" w:rsidRPr="00CC6457" w:rsidRDefault="00185052" w:rsidP="00DD31D7">
      <w:pPr>
        <w:pStyle w:val="af9"/>
        <w:spacing w:before="0"/>
        <w:ind w:left="0" w:right="570"/>
        <w:jc w:val="left"/>
        <w:rPr>
          <w:b/>
          <w:color w:val="000000" w:themeColor="text1"/>
          <w:szCs w:val="24"/>
        </w:rPr>
      </w:pPr>
    </w:p>
    <w:p w:rsidR="00185052" w:rsidRPr="00CC6457" w:rsidRDefault="00185052" w:rsidP="00DD31D7">
      <w:pPr>
        <w:pStyle w:val="af9"/>
        <w:tabs>
          <w:tab w:val="left" w:pos="6309"/>
          <w:tab w:val="left" w:pos="7561"/>
        </w:tabs>
        <w:spacing w:before="0"/>
        <w:ind w:left="0" w:right="570" w:firstLine="708"/>
        <w:jc w:val="left"/>
        <w:rPr>
          <w:color w:val="000000" w:themeColor="text1"/>
          <w:szCs w:val="24"/>
        </w:rPr>
      </w:pPr>
      <w:r w:rsidRPr="00CC6457">
        <w:rPr>
          <w:color w:val="000000" w:themeColor="text1"/>
          <w:szCs w:val="24"/>
        </w:rPr>
        <w:t xml:space="preserve">Рассмотрев Ваше заявление </w:t>
      </w:r>
      <w:proofErr w:type="gramStart"/>
      <w:r w:rsidRPr="00CC6457">
        <w:rPr>
          <w:color w:val="000000" w:themeColor="text1"/>
          <w:szCs w:val="24"/>
        </w:rPr>
        <w:t>от</w:t>
      </w:r>
      <w:proofErr w:type="gramEnd"/>
      <w:r w:rsidRPr="00CC6457">
        <w:rPr>
          <w:color w:val="000000" w:themeColor="text1"/>
          <w:szCs w:val="24"/>
          <w:u w:val="single"/>
        </w:rPr>
        <w:tab/>
      </w:r>
      <w:r w:rsidRPr="00CC6457">
        <w:rPr>
          <w:color w:val="000000" w:themeColor="text1"/>
          <w:szCs w:val="24"/>
        </w:rPr>
        <w:t>№</w:t>
      </w:r>
      <w:r w:rsidRPr="00CC6457">
        <w:rPr>
          <w:color w:val="000000" w:themeColor="text1"/>
          <w:szCs w:val="24"/>
          <w:u w:val="single"/>
        </w:rPr>
        <w:tab/>
        <w:t>___</w:t>
      </w:r>
      <w:r w:rsidR="00276667" w:rsidRPr="00CC6457">
        <w:rPr>
          <w:color w:val="000000" w:themeColor="text1"/>
          <w:szCs w:val="24"/>
          <w:u w:val="single"/>
        </w:rPr>
        <w:t>_____________</w:t>
      </w:r>
      <w:r w:rsidRPr="00CC6457">
        <w:rPr>
          <w:color w:val="000000" w:themeColor="text1"/>
          <w:szCs w:val="24"/>
        </w:rPr>
        <w:t>и прилагаемые к нему документы, Организацией принято решение об отказе в его приеме по следующим основаниям</w:t>
      </w:r>
    </w:p>
    <w:p w:rsidR="00185052" w:rsidRPr="00CC6457" w:rsidRDefault="00185052" w:rsidP="00DD31D7">
      <w:pPr>
        <w:pStyle w:val="af9"/>
        <w:tabs>
          <w:tab w:val="left" w:pos="6309"/>
          <w:tab w:val="left" w:pos="7561"/>
        </w:tabs>
        <w:spacing w:before="0"/>
        <w:ind w:left="0" w:right="570" w:firstLine="708"/>
        <w:jc w:val="left"/>
        <w:rPr>
          <w:color w:val="000000" w:themeColor="text1"/>
          <w:szCs w:val="24"/>
        </w:rPr>
      </w:pPr>
    </w:p>
    <w:tbl>
      <w:tblPr>
        <w:tblStyle w:val="afc"/>
        <w:tblW w:w="8926" w:type="dxa"/>
        <w:tblLayout w:type="fixed"/>
        <w:tblLook w:val="04A0" w:firstRow="1" w:lastRow="0" w:firstColumn="1" w:lastColumn="0" w:noHBand="0" w:noVBand="1"/>
      </w:tblPr>
      <w:tblGrid>
        <w:gridCol w:w="4957"/>
        <w:gridCol w:w="3969"/>
      </w:tblGrid>
      <w:tr w:rsidR="00C55744" w:rsidRPr="00CC6457" w:rsidTr="00503472">
        <w:tc>
          <w:tcPr>
            <w:tcW w:w="4957" w:type="dxa"/>
          </w:tcPr>
          <w:p w:rsidR="00185052" w:rsidRPr="00CC6457" w:rsidRDefault="00185052" w:rsidP="00E31BC3">
            <w:pPr>
              <w:pStyle w:val="af9"/>
              <w:tabs>
                <w:tab w:val="left" w:pos="5125"/>
                <w:tab w:val="left" w:pos="6309"/>
                <w:tab w:val="left" w:pos="7561"/>
              </w:tabs>
              <w:spacing w:before="0"/>
              <w:ind w:left="0" w:right="570"/>
              <w:jc w:val="left"/>
              <w:rPr>
                <w:color w:val="000000" w:themeColor="text1"/>
                <w:szCs w:val="24"/>
              </w:rPr>
            </w:pPr>
            <w:r w:rsidRPr="00CC6457">
              <w:rPr>
                <w:color w:val="000000" w:themeColor="text1"/>
                <w:szCs w:val="24"/>
              </w:rPr>
              <w:t xml:space="preserve">Наименование основания для отказа в соответствии с </w:t>
            </w:r>
            <w:r w:rsidR="00E31BC3">
              <w:rPr>
                <w:color w:val="000000" w:themeColor="text1"/>
                <w:szCs w:val="24"/>
              </w:rPr>
              <w:t>Положением</w:t>
            </w:r>
          </w:p>
        </w:tc>
        <w:tc>
          <w:tcPr>
            <w:tcW w:w="3969" w:type="dxa"/>
          </w:tcPr>
          <w:p w:rsidR="00185052" w:rsidRPr="00CC6457" w:rsidRDefault="00185052" w:rsidP="00DD31D7">
            <w:pPr>
              <w:pStyle w:val="af9"/>
              <w:tabs>
                <w:tab w:val="left" w:pos="6309"/>
                <w:tab w:val="left" w:pos="7561"/>
              </w:tabs>
              <w:spacing w:before="0"/>
              <w:ind w:left="0" w:right="570"/>
              <w:jc w:val="left"/>
              <w:rPr>
                <w:color w:val="000000" w:themeColor="text1"/>
                <w:szCs w:val="24"/>
              </w:rPr>
            </w:pPr>
            <w:r w:rsidRPr="00CC6457">
              <w:rPr>
                <w:color w:val="000000" w:themeColor="text1"/>
                <w:szCs w:val="24"/>
              </w:rPr>
              <w:t>Разъяснение причин отказа в предоставлении услуги</w:t>
            </w:r>
          </w:p>
        </w:tc>
      </w:tr>
      <w:tr w:rsidR="00C55744" w:rsidRPr="00CC6457" w:rsidTr="00503472">
        <w:tc>
          <w:tcPr>
            <w:tcW w:w="4957" w:type="dxa"/>
          </w:tcPr>
          <w:p w:rsidR="00185052" w:rsidRDefault="00185052" w:rsidP="00DD31D7">
            <w:pPr>
              <w:pStyle w:val="af9"/>
              <w:tabs>
                <w:tab w:val="left" w:pos="6309"/>
                <w:tab w:val="left" w:pos="7561"/>
              </w:tabs>
              <w:spacing w:before="0"/>
              <w:ind w:left="0" w:right="570"/>
              <w:jc w:val="left"/>
              <w:rPr>
                <w:color w:val="000000" w:themeColor="text1"/>
                <w:szCs w:val="24"/>
              </w:rPr>
            </w:pPr>
          </w:p>
          <w:p w:rsidR="00E31BC3" w:rsidRPr="00CC6457" w:rsidRDefault="00E31BC3" w:rsidP="00DD31D7">
            <w:pPr>
              <w:pStyle w:val="af9"/>
              <w:tabs>
                <w:tab w:val="left" w:pos="6309"/>
                <w:tab w:val="left" w:pos="7561"/>
              </w:tabs>
              <w:spacing w:before="0"/>
              <w:ind w:left="0" w:right="570"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3969" w:type="dxa"/>
          </w:tcPr>
          <w:p w:rsidR="00185052" w:rsidRPr="00CC6457" w:rsidRDefault="00185052" w:rsidP="00DD31D7">
            <w:pPr>
              <w:pStyle w:val="af9"/>
              <w:tabs>
                <w:tab w:val="left" w:pos="6309"/>
                <w:tab w:val="left" w:pos="7561"/>
              </w:tabs>
              <w:spacing w:before="0"/>
              <w:ind w:left="0" w:right="570"/>
              <w:jc w:val="left"/>
              <w:rPr>
                <w:color w:val="000000" w:themeColor="text1"/>
                <w:szCs w:val="24"/>
              </w:rPr>
            </w:pPr>
          </w:p>
        </w:tc>
      </w:tr>
    </w:tbl>
    <w:p w:rsidR="00185052" w:rsidRPr="00CC6457" w:rsidRDefault="00185052" w:rsidP="00DD31D7">
      <w:pPr>
        <w:pStyle w:val="af9"/>
        <w:tabs>
          <w:tab w:val="left" w:pos="6309"/>
          <w:tab w:val="left" w:pos="7561"/>
        </w:tabs>
        <w:spacing w:before="0"/>
        <w:ind w:left="0" w:right="570" w:firstLine="708"/>
        <w:jc w:val="left"/>
        <w:rPr>
          <w:color w:val="000000" w:themeColor="text1"/>
          <w:szCs w:val="24"/>
        </w:rPr>
      </w:pPr>
    </w:p>
    <w:p w:rsidR="00185052" w:rsidRPr="00CC6457" w:rsidRDefault="00185052" w:rsidP="00DD31D7">
      <w:pPr>
        <w:spacing w:line="240" w:lineRule="auto"/>
        <w:ind w:right="5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 лица, ответственного за приём документов_____________ </w:t>
      </w:r>
    </w:p>
    <w:p w:rsidR="00185052" w:rsidRPr="00CC6457" w:rsidRDefault="00185052" w:rsidP="00DD31D7">
      <w:pPr>
        <w:pStyle w:val="af9"/>
        <w:tabs>
          <w:tab w:val="left" w:pos="6309"/>
          <w:tab w:val="left" w:pos="7561"/>
        </w:tabs>
        <w:spacing w:before="0"/>
        <w:ind w:left="0" w:right="570" w:firstLine="708"/>
        <w:jc w:val="left"/>
        <w:rPr>
          <w:color w:val="000000" w:themeColor="text1"/>
          <w:szCs w:val="24"/>
        </w:rPr>
      </w:pPr>
    </w:p>
    <w:p w:rsidR="00185052" w:rsidRPr="00CC6457" w:rsidRDefault="00185052" w:rsidP="00DD31D7">
      <w:pPr>
        <w:pStyle w:val="af9"/>
        <w:tabs>
          <w:tab w:val="left" w:pos="6309"/>
          <w:tab w:val="left" w:pos="7561"/>
        </w:tabs>
        <w:spacing w:before="0"/>
        <w:ind w:left="0" w:right="270" w:firstLine="708"/>
        <w:jc w:val="left"/>
        <w:rPr>
          <w:color w:val="000000" w:themeColor="text1"/>
          <w:szCs w:val="24"/>
        </w:rPr>
      </w:pPr>
    </w:p>
    <w:p w:rsidR="00185052" w:rsidRPr="00CC6457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185052" w:rsidRPr="00CC6457" w:rsidRDefault="00185052" w:rsidP="00DD31D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85052" w:rsidRPr="00CC6457" w:rsidSect="00276667">
          <w:headerReference w:type="default" r:id="rId11"/>
          <w:pgSz w:w="11910" w:h="16840"/>
          <w:pgMar w:top="1134" w:right="1134" w:bottom="1134" w:left="1701" w:header="567" w:footer="567" w:gutter="0"/>
          <w:cols w:space="720"/>
          <w:docGrid w:linePitch="299"/>
        </w:sectPr>
      </w:pPr>
    </w:p>
    <w:p w:rsidR="00503472" w:rsidRPr="005F24F4" w:rsidRDefault="00503472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F24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</w:t>
      </w:r>
      <w:r w:rsidRPr="005F2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Приложение №</w:t>
      </w:r>
      <w:r w:rsidR="008A27BB" w:rsidRPr="005F2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</w:t>
      </w:r>
      <w:r w:rsidR="005F2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«Прием заявлений о зачислении 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</w:t>
      </w:r>
      <w:r w:rsidR="005F2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образовательные организации,                                                               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185052" w:rsidRPr="00CC645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503472" w:rsidRPr="00CC6457" w:rsidRDefault="00503472" w:rsidP="00DD31D7">
      <w:pPr>
        <w:spacing w:line="240" w:lineRule="auto"/>
        <w:ind w:right="-1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3472" w:rsidRPr="00CC6457" w:rsidRDefault="00503472" w:rsidP="00DD31D7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CC6457" w:rsidRDefault="00503472" w:rsidP="00DD31D7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</w:p>
    <w:p w:rsidR="00503472" w:rsidRPr="00CC6457" w:rsidRDefault="00503472" w:rsidP="00DD31D7">
      <w:pPr>
        <w:tabs>
          <w:tab w:val="left" w:pos="3045"/>
          <w:tab w:val="center" w:pos="5553"/>
        </w:tabs>
        <w:spacing w:after="0" w:line="240" w:lineRule="auto"/>
        <w:ind w:right="58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о приеме на обучение в </w:t>
      </w:r>
      <w:proofErr w:type="gramStart"/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муниципальную</w:t>
      </w:r>
      <w:proofErr w:type="gramEnd"/>
    </w:p>
    <w:p w:rsidR="00503472" w:rsidRPr="00CC6457" w:rsidRDefault="00322CBE" w:rsidP="00DD31D7">
      <w:pPr>
        <w:spacing w:after="0" w:line="240" w:lineRule="auto"/>
        <w:ind w:right="58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503472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образовательную организацию субъекта Российской Федерации,</w:t>
      </w:r>
    </w:p>
    <w:p w:rsidR="00503472" w:rsidRPr="00CC6457" w:rsidRDefault="00503472" w:rsidP="00DD31D7">
      <w:pPr>
        <w:spacing w:after="0" w:line="240" w:lineRule="auto"/>
        <w:ind w:left="1709" w:right="587" w:firstLine="3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реализующую программу общего образования</w:t>
      </w:r>
    </w:p>
    <w:p w:rsidR="00503472" w:rsidRPr="00CC6457" w:rsidRDefault="00503472" w:rsidP="00DD31D7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3472" w:rsidRPr="00CC6457" w:rsidRDefault="00503472" w:rsidP="00DD31D7">
      <w:pPr>
        <w:spacing w:line="240" w:lineRule="auto"/>
        <w:ind w:right="-1"/>
        <w:jc w:val="center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:rsidR="00185052" w:rsidRPr="00CC6457" w:rsidRDefault="00185052" w:rsidP="00DD31D7">
      <w:pPr>
        <w:pStyle w:val="af9"/>
        <w:spacing w:before="0"/>
        <w:ind w:left="0"/>
        <w:jc w:val="center"/>
        <w:rPr>
          <w:b/>
          <w:color w:val="000000" w:themeColor="text1"/>
          <w:szCs w:val="24"/>
        </w:rPr>
      </w:pPr>
      <w:r w:rsidRPr="00CC6457">
        <w:rPr>
          <w:noProof/>
          <w:color w:val="000000" w:themeColor="text1"/>
          <w:szCs w:val="24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D36B9C8" wp14:editId="5781F091">
                <wp:simplePos x="0" y="0"/>
                <wp:positionH relativeFrom="page">
                  <wp:posOffset>1802129</wp:posOffset>
                </wp:positionH>
                <wp:positionV relativeFrom="paragraph">
                  <wp:posOffset>241934</wp:posOffset>
                </wp:positionV>
                <wp:extent cx="4279900" cy="45085"/>
                <wp:effectExtent l="0" t="0" r="0" b="0"/>
                <wp:wrapTopAndBottom distT="0" distB="0"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9900" cy="45085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w16se="http://schemas.microsoft.com/office/word/2015/wordml/symex">
            <w:pict>
              <v:shape w14:anchorId="5B076A05" id="Picture 5" o:spid="_x0000_s1026" style="position:absolute;margin-left:141.9pt;margin-top:19.05pt;width:337pt;height:3.5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799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" path="m,l5760,e" filled="f" strokeweight=".48pt">
                <v:path arrowok="t" textboxrect="0,0,4279900,45085"/>
                <w10:wrap type="topAndBottom" anchorx="page"/>
              </v:shape>
            </w:pict>
          </mc:Fallback>
        </mc:AlternateContent>
      </w:r>
      <w:r w:rsidRPr="00CC6457">
        <w:rPr>
          <w:color w:val="000000" w:themeColor="text1"/>
          <w:szCs w:val="24"/>
        </w:rPr>
        <w:t xml:space="preserve">Наименование </w:t>
      </w:r>
      <w:r w:rsidR="00276667" w:rsidRPr="00CC6457">
        <w:rPr>
          <w:color w:val="000000" w:themeColor="text1"/>
          <w:szCs w:val="24"/>
        </w:rPr>
        <w:t>о</w:t>
      </w:r>
      <w:r w:rsidRPr="00CC6457">
        <w:rPr>
          <w:color w:val="000000" w:themeColor="text1"/>
          <w:szCs w:val="24"/>
        </w:rPr>
        <w:t>рганизации</w:t>
      </w:r>
    </w:p>
    <w:p w:rsidR="00185052" w:rsidRPr="00CC6457" w:rsidRDefault="00185052" w:rsidP="00DD31D7">
      <w:pPr>
        <w:spacing w:line="240" w:lineRule="auto"/>
        <w:ind w:left="1721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85052" w:rsidRPr="00CC6457" w:rsidRDefault="00185052" w:rsidP="00DD31D7">
      <w:pPr>
        <w:spacing w:after="20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о приеме</w:t>
      </w:r>
    </w:p>
    <w:p w:rsidR="00185052" w:rsidRPr="00CC6457" w:rsidRDefault="00185052" w:rsidP="00DD31D7">
      <w:pPr>
        <w:spacing w:after="20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от «___» ________________________ 202__г.</w:t>
      </w:r>
    </w:p>
    <w:p w:rsidR="00185052" w:rsidRPr="00CC6457" w:rsidRDefault="00185052" w:rsidP="00DD31D7">
      <w:pPr>
        <w:pStyle w:val="af9"/>
        <w:spacing w:before="0"/>
        <w:ind w:left="0"/>
        <w:jc w:val="left"/>
        <w:rPr>
          <w:b/>
          <w:color w:val="000000" w:themeColor="text1"/>
          <w:szCs w:val="24"/>
        </w:rPr>
      </w:pPr>
    </w:p>
    <w:p w:rsidR="00185052" w:rsidRPr="00CC6457" w:rsidRDefault="00185052" w:rsidP="00DD31D7">
      <w:pPr>
        <w:pStyle w:val="af9"/>
        <w:spacing w:before="0"/>
        <w:ind w:left="0"/>
        <w:jc w:val="left"/>
        <w:rPr>
          <w:b/>
          <w:color w:val="000000" w:themeColor="text1"/>
          <w:szCs w:val="24"/>
        </w:rPr>
      </w:pPr>
    </w:p>
    <w:p w:rsidR="00185052" w:rsidRPr="00CC6457" w:rsidRDefault="00185052" w:rsidP="00DD31D7">
      <w:pPr>
        <w:pStyle w:val="af9"/>
        <w:spacing w:before="0"/>
        <w:ind w:left="0"/>
        <w:jc w:val="left"/>
        <w:rPr>
          <w:i/>
          <w:color w:val="000000" w:themeColor="text1"/>
          <w:szCs w:val="24"/>
        </w:rPr>
      </w:pPr>
    </w:p>
    <w:p w:rsidR="00185052" w:rsidRPr="00CC6457" w:rsidRDefault="00A91E3A" w:rsidP="00DD31D7">
      <w:pPr>
        <w:pStyle w:val="af9"/>
        <w:tabs>
          <w:tab w:val="left" w:pos="9191"/>
        </w:tabs>
        <w:spacing w:before="0"/>
        <w:jc w:val="left"/>
        <w:rPr>
          <w:color w:val="000000" w:themeColor="text1"/>
          <w:szCs w:val="24"/>
        </w:rPr>
      </w:pPr>
      <w:r w:rsidRPr="00CC6457">
        <w:rPr>
          <w:color w:val="000000" w:themeColor="text1"/>
          <w:szCs w:val="24"/>
        </w:rPr>
        <w:t xml:space="preserve">                                                                                </w:t>
      </w:r>
      <w:r w:rsidR="00185052" w:rsidRPr="00CC6457">
        <w:rPr>
          <w:color w:val="000000" w:themeColor="text1"/>
          <w:szCs w:val="24"/>
        </w:rPr>
        <w:t xml:space="preserve">Кому: </w:t>
      </w:r>
      <w:r w:rsidR="00185052" w:rsidRPr="00CC6457">
        <w:rPr>
          <w:color w:val="000000" w:themeColor="text1"/>
          <w:szCs w:val="24"/>
          <w:u w:val="single"/>
        </w:rPr>
        <w:t xml:space="preserve"> </w:t>
      </w:r>
      <w:r w:rsidR="00185052" w:rsidRPr="00CC6457">
        <w:rPr>
          <w:color w:val="000000" w:themeColor="text1"/>
          <w:szCs w:val="24"/>
          <w:u w:val="single"/>
        </w:rPr>
        <w:tab/>
      </w:r>
    </w:p>
    <w:p w:rsidR="00185052" w:rsidRPr="00CC6457" w:rsidRDefault="00185052" w:rsidP="00DD31D7">
      <w:pPr>
        <w:pStyle w:val="af9"/>
        <w:spacing w:before="0"/>
        <w:ind w:left="0"/>
        <w:jc w:val="center"/>
        <w:rPr>
          <w:color w:val="000000" w:themeColor="text1"/>
          <w:szCs w:val="24"/>
        </w:rPr>
      </w:pPr>
    </w:p>
    <w:tbl>
      <w:tblPr>
        <w:tblStyle w:val="TableNormal"/>
        <w:tblW w:w="0" w:type="auto"/>
        <w:tblInd w:w="1528" w:type="dxa"/>
        <w:tblLayout w:type="fixed"/>
        <w:tblLook w:val="04A0" w:firstRow="1" w:lastRow="0" w:firstColumn="1" w:lastColumn="0" w:noHBand="0" w:noVBand="1"/>
      </w:tblPr>
      <w:tblGrid>
        <w:gridCol w:w="3302"/>
        <w:gridCol w:w="2945"/>
      </w:tblGrid>
      <w:tr w:rsidR="00185052" w:rsidRPr="00CC6457" w:rsidTr="00185052">
        <w:trPr>
          <w:trHeight w:val="265"/>
        </w:trPr>
        <w:tc>
          <w:tcPr>
            <w:tcW w:w="3302" w:type="dxa"/>
          </w:tcPr>
          <w:p w:rsidR="00185052" w:rsidRPr="00CC6457" w:rsidRDefault="00185052" w:rsidP="00DD31D7">
            <w:pPr>
              <w:pStyle w:val="TableParagraph"/>
              <w:tabs>
                <w:tab w:val="left" w:pos="1860"/>
              </w:tabs>
              <w:ind w:left="200"/>
              <w:jc w:val="left"/>
              <w:rPr>
                <w:color w:val="000000" w:themeColor="text1"/>
                <w:sz w:val="24"/>
                <w:szCs w:val="24"/>
              </w:rPr>
            </w:pPr>
            <w:r w:rsidRPr="00CC6457">
              <w:rPr>
                <w:color w:val="000000" w:themeColor="text1"/>
                <w:sz w:val="24"/>
                <w:szCs w:val="24"/>
              </w:rPr>
              <w:t xml:space="preserve">от </w:t>
            </w:r>
            <w:r w:rsidRPr="00CC6457"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CC6457">
              <w:rPr>
                <w:color w:val="000000" w:themeColor="text1"/>
                <w:sz w:val="24"/>
                <w:szCs w:val="24"/>
                <w:u w:val="single"/>
              </w:rPr>
              <w:tab/>
            </w:r>
          </w:p>
        </w:tc>
        <w:tc>
          <w:tcPr>
            <w:tcW w:w="2945" w:type="dxa"/>
          </w:tcPr>
          <w:p w:rsidR="00185052" w:rsidRPr="00CC6457" w:rsidRDefault="00185052" w:rsidP="00DD31D7">
            <w:pPr>
              <w:pStyle w:val="TableParagraph"/>
              <w:tabs>
                <w:tab w:val="left" w:pos="2799"/>
              </w:tabs>
              <w:ind w:left="1496"/>
              <w:jc w:val="left"/>
              <w:rPr>
                <w:color w:val="000000" w:themeColor="text1"/>
                <w:sz w:val="24"/>
                <w:szCs w:val="24"/>
              </w:rPr>
            </w:pPr>
            <w:r w:rsidRPr="00CC6457">
              <w:rPr>
                <w:color w:val="000000" w:themeColor="text1"/>
                <w:sz w:val="24"/>
                <w:szCs w:val="24"/>
              </w:rPr>
              <w:t xml:space="preserve">№ </w:t>
            </w:r>
            <w:r w:rsidRPr="00CC6457"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CC6457">
              <w:rPr>
                <w:color w:val="000000" w:themeColor="text1"/>
                <w:sz w:val="24"/>
                <w:szCs w:val="24"/>
                <w:u w:val="single"/>
              </w:rPr>
              <w:tab/>
            </w:r>
          </w:p>
        </w:tc>
      </w:tr>
    </w:tbl>
    <w:p w:rsidR="00185052" w:rsidRPr="00CC6457" w:rsidRDefault="00185052" w:rsidP="00DD31D7">
      <w:pPr>
        <w:pStyle w:val="af9"/>
        <w:spacing w:before="0"/>
        <w:ind w:left="0"/>
        <w:jc w:val="left"/>
        <w:rPr>
          <w:b/>
          <w:color w:val="000000" w:themeColor="text1"/>
          <w:szCs w:val="24"/>
        </w:rPr>
      </w:pPr>
    </w:p>
    <w:p w:rsidR="00185052" w:rsidRPr="00CC6457" w:rsidRDefault="00185052" w:rsidP="00DD31D7">
      <w:pPr>
        <w:pStyle w:val="af9"/>
        <w:spacing w:before="0"/>
        <w:ind w:left="0"/>
        <w:jc w:val="left"/>
        <w:rPr>
          <w:b/>
          <w:color w:val="000000" w:themeColor="text1"/>
          <w:szCs w:val="24"/>
        </w:rPr>
      </w:pPr>
    </w:p>
    <w:p w:rsidR="00A91E3A" w:rsidRPr="00CC6457" w:rsidRDefault="00185052" w:rsidP="00DD31D7">
      <w:pPr>
        <w:pStyle w:val="af9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left="0" w:right="219" w:firstLine="708"/>
        <w:rPr>
          <w:color w:val="000000" w:themeColor="text1"/>
          <w:szCs w:val="24"/>
        </w:rPr>
      </w:pPr>
      <w:r w:rsidRPr="00CC6457">
        <w:rPr>
          <w:color w:val="000000" w:themeColor="text1"/>
          <w:szCs w:val="24"/>
        </w:rPr>
        <w:t>Ваше заявление от</w:t>
      </w:r>
      <w:r w:rsidRPr="00CC6457">
        <w:rPr>
          <w:color w:val="000000" w:themeColor="text1"/>
          <w:szCs w:val="24"/>
          <w:u w:val="single"/>
        </w:rPr>
        <w:tab/>
      </w:r>
      <w:r w:rsidRPr="00CC6457">
        <w:rPr>
          <w:color w:val="000000" w:themeColor="text1"/>
          <w:szCs w:val="24"/>
          <w:u w:val="single"/>
        </w:rPr>
        <w:tab/>
      </w:r>
      <w:r w:rsidRPr="00CC6457">
        <w:rPr>
          <w:color w:val="000000" w:themeColor="text1"/>
          <w:szCs w:val="24"/>
        </w:rPr>
        <w:t>№</w:t>
      </w:r>
      <w:r w:rsidRPr="00CC6457">
        <w:rPr>
          <w:color w:val="000000" w:themeColor="text1"/>
          <w:szCs w:val="24"/>
          <w:u w:val="single"/>
        </w:rPr>
        <w:tab/>
      </w:r>
      <w:r w:rsidRPr="00CC6457">
        <w:rPr>
          <w:color w:val="000000" w:themeColor="text1"/>
          <w:szCs w:val="24"/>
          <w:u w:val="single"/>
        </w:rPr>
        <w:tab/>
      </w:r>
      <w:r w:rsidRPr="00CC6457">
        <w:rPr>
          <w:color w:val="000000" w:themeColor="text1"/>
          <w:szCs w:val="24"/>
        </w:rPr>
        <w:t xml:space="preserve">и прилагаемые к нему документы (копии) </w:t>
      </w:r>
      <w:r w:rsidR="00276667" w:rsidRPr="00CC6457">
        <w:rPr>
          <w:color w:val="000000" w:themeColor="text1"/>
          <w:szCs w:val="24"/>
        </w:rPr>
        <w:t>о</w:t>
      </w:r>
      <w:r w:rsidRPr="00CC6457">
        <w:rPr>
          <w:color w:val="000000" w:themeColor="text1"/>
          <w:szCs w:val="24"/>
        </w:rPr>
        <w:t xml:space="preserve">рганизацией рассмотрены и принято решение о приеме на обучение </w:t>
      </w:r>
      <w:proofErr w:type="gramStart"/>
      <w:r w:rsidRPr="00CC6457">
        <w:rPr>
          <w:color w:val="000000" w:themeColor="text1"/>
          <w:szCs w:val="24"/>
        </w:rPr>
        <w:t>в</w:t>
      </w:r>
      <w:proofErr w:type="gramEnd"/>
      <w:r w:rsidRPr="00CC6457">
        <w:rPr>
          <w:color w:val="000000" w:themeColor="text1"/>
          <w:szCs w:val="24"/>
        </w:rPr>
        <w:t xml:space="preserve">  </w:t>
      </w:r>
      <w:r w:rsidRPr="00CC6457">
        <w:rPr>
          <w:color w:val="000000" w:themeColor="text1"/>
          <w:szCs w:val="24"/>
          <w:u w:val="single"/>
        </w:rPr>
        <w:t xml:space="preserve"> </w:t>
      </w:r>
      <w:r w:rsidRPr="00CC6457">
        <w:rPr>
          <w:color w:val="000000" w:themeColor="text1"/>
          <w:szCs w:val="24"/>
          <w:u w:val="single"/>
        </w:rPr>
        <w:tab/>
      </w:r>
      <w:r w:rsidR="00A91E3A" w:rsidRPr="00CC6457">
        <w:rPr>
          <w:color w:val="000000" w:themeColor="text1"/>
          <w:szCs w:val="24"/>
          <w:u w:val="single"/>
        </w:rPr>
        <w:t>____________________________</w:t>
      </w:r>
      <w:r w:rsidRPr="00CC6457">
        <w:rPr>
          <w:color w:val="000000" w:themeColor="text1"/>
          <w:szCs w:val="24"/>
        </w:rPr>
        <w:t xml:space="preserve"> </w:t>
      </w:r>
    </w:p>
    <w:p w:rsidR="00185052" w:rsidRPr="00CC6457" w:rsidRDefault="00185052" w:rsidP="00DD31D7">
      <w:pPr>
        <w:pStyle w:val="af9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left="0" w:right="219"/>
        <w:rPr>
          <w:color w:val="000000" w:themeColor="text1"/>
          <w:szCs w:val="24"/>
        </w:rPr>
      </w:pPr>
      <w:r w:rsidRPr="00CC6457">
        <w:rPr>
          <w:color w:val="000000" w:themeColor="text1"/>
          <w:szCs w:val="24"/>
        </w:rPr>
        <w:t xml:space="preserve">(распорядительный </w:t>
      </w:r>
      <w:r w:rsidR="00A91E3A" w:rsidRPr="00CC6457">
        <w:rPr>
          <w:color w:val="000000" w:themeColor="text1"/>
          <w:szCs w:val="24"/>
        </w:rPr>
        <w:t xml:space="preserve">  </w:t>
      </w:r>
      <w:r w:rsidRPr="00CC6457">
        <w:rPr>
          <w:color w:val="000000" w:themeColor="text1"/>
          <w:szCs w:val="24"/>
        </w:rPr>
        <w:t xml:space="preserve">акт </w:t>
      </w:r>
      <w:proofErr w:type="gramStart"/>
      <w:r w:rsidRPr="00CC6457">
        <w:rPr>
          <w:color w:val="000000" w:themeColor="text1"/>
          <w:szCs w:val="24"/>
        </w:rPr>
        <w:t>от</w:t>
      </w:r>
      <w:proofErr w:type="gramEnd"/>
      <w:r w:rsidRPr="00CC6457">
        <w:rPr>
          <w:color w:val="000000" w:themeColor="text1"/>
          <w:szCs w:val="24"/>
          <w:u w:val="single"/>
        </w:rPr>
        <w:tab/>
      </w:r>
      <w:r w:rsidRPr="00CC6457">
        <w:rPr>
          <w:color w:val="000000" w:themeColor="text1"/>
          <w:szCs w:val="24"/>
        </w:rPr>
        <w:t>№</w:t>
      </w:r>
      <w:r w:rsidRPr="00CC6457">
        <w:rPr>
          <w:color w:val="000000" w:themeColor="text1"/>
          <w:szCs w:val="24"/>
          <w:u w:val="single"/>
        </w:rPr>
        <w:tab/>
      </w:r>
      <w:r w:rsidRPr="00CC6457">
        <w:rPr>
          <w:color w:val="000000" w:themeColor="text1"/>
          <w:szCs w:val="24"/>
        </w:rPr>
        <w:t>).</w:t>
      </w:r>
    </w:p>
    <w:p w:rsidR="00185052" w:rsidRPr="00CC6457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185052" w:rsidRPr="00CC6457" w:rsidRDefault="00185052" w:rsidP="00DD31D7">
      <w:pPr>
        <w:pStyle w:val="af9"/>
        <w:tabs>
          <w:tab w:val="left" w:pos="7841"/>
        </w:tabs>
        <w:spacing w:before="0"/>
        <w:ind w:left="0" w:right="140"/>
        <w:jc w:val="center"/>
        <w:rPr>
          <w:color w:val="000000" w:themeColor="text1"/>
          <w:szCs w:val="24"/>
        </w:rPr>
      </w:pPr>
      <w:r w:rsidRPr="00CC6457">
        <w:rPr>
          <w:color w:val="000000" w:themeColor="text1"/>
          <w:szCs w:val="24"/>
        </w:rPr>
        <w:t>Дополнительная информация:</w:t>
      </w:r>
      <w:r w:rsidRPr="00CC6457">
        <w:rPr>
          <w:color w:val="000000" w:themeColor="text1"/>
          <w:szCs w:val="24"/>
          <w:u w:val="single"/>
        </w:rPr>
        <w:tab/>
      </w:r>
      <w:r w:rsidRPr="00CC6457">
        <w:rPr>
          <w:color w:val="000000" w:themeColor="text1"/>
          <w:szCs w:val="24"/>
        </w:rPr>
        <w:t>.</w:t>
      </w:r>
    </w:p>
    <w:p w:rsidR="00185052" w:rsidRPr="00CC6457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7219BD" w:rsidRPr="00CC6457" w:rsidRDefault="007219BD" w:rsidP="00DD31D7">
      <w:pPr>
        <w:pStyle w:val="TableParagraph"/>
        <w:jc w:val="left"/>
        <w:rPr>
          <w:color w:val="000000" w:themeColor="text1"/>
          <w:sz w:val="24"/>
          <w:szCs w:val="24"/>
        </w:rPr>
      </w:pPr>
      <w:r w:rsidRPr="00CC6457">
        <w:rPr>
          <w:noProof/>
          <w:color w:val="000000" w:themeColor="text1"/>
          <w:sz w:val="24"/>
          <w:szCs w:val="24"/>
        </w:rPr>
        <mc:AlternateContent>
          <mc:Choice Requires="wpg">
            <w:drawing>
              <wp:inline distT="0" distB="0" distL="0" distR="0" wp14:anchorId="2EF6CC62" wp14:editId="4D0BA00C">
                <wp:extent cx="2286000" cy="6350"/>
                <wp:effectExtent l="0" t="0" r="0" b="0"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6350"/>
                          <a:chOff x="0" y="0"/>
                          <a:chExt cx="2286000" cy="6350"/>
                        </a:xfrm>
                      </wpg:grpSpPr>
                      <wps:wsp>
                        <wps:cNvPr id="3" name="Прямая соединительная линия 3"/>
                        <wps:cNvCnPr/>
                        <wps:spPr>
                          <a:xfrm>
                            <a:off x="0" y="3175"/>
                            <a:ext cx="2286000" cy="0"/>
                          </a:xfrm>
                          <a:prstGeom prst="line">
                            <a:avLst/>
                          </a:prstGeom>
                          <a:noFill/>
                          <a:ln w="6248">
                            <a:solidFill>
                              <a:srgbClr val="000000"/>
                            </a:solidFill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cx="http://schemas.microsoft.com/office/drawing/2014/chartex" xmlns:w16se="http://schemas.microsoft.com/office/word/2015/wordml/symex">
            <w:pict>
              <v:group w14:anchorId="0F9833FD" id="Picture 6" o:spid="_x0000_s1026" style="width:180pt;height:.5pt;mso-position-horizontal-relative:char;mso-position-vertical-relative:line" coordsize="22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">
                <v:line id="Прямая соединительная линия 3" o:spid="_x0000_s1027" style="position:absolute;visibility:visible;mso-wrap-style:square" from="0,31" to="22860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" strokeweight=".17356mm"/>
                <w10:anchorlock/>
              </v:group>
            </w:pict>
          </mc:Fallback>
        </mc:AlternateContent>
      </w:r>
    </w:p>
    <w:p w:rsidR="007219BD" w:rsidRPr="00CC6457" w:rsidRDefault="007219BD" w:rsidP="00DD31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Должность</w:t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</w:t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ФИО</w:t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лица, ответственного</w:t>
      </w:r>
    </w:p>
    <w:p w:rsidR="00185052" w:rsidRPr="00CC6457" w:rsidRDefault="007219BD" w:rsidP="00DD31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за приём документов</w:t>
      </w:r>
    </w:p>
    <w:p w:rsidR="00185052" w:rsidRPr="00CC6457" w:rsidRDefault="00185052" w:rsidP="00DD31D7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052" w:rsidRPr="00CC6457" w:rsidRDefault="00185052" w:rsidP="00DD31D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85052" w:rsidRPr="00CC6457" w:rsidSect="00276667">
          <w:headerReference w:type="default" r:id="rId12"/>
          <w:pgSz w:w="11910" w:h="16840"/>
          <w:pgMar w:top="1134" w:right="1133" w:bottom="567" w:left="1560" w:header="567" w:footer="567" w:gutter="0"/>
          <w:pgNumType w:start="41"/>
          <w:cols w:space="720"/>
          <w:docGrid w:linePitch="299"/>
        </w:sectPr>
      </w:pPr>
    </w:p>
    <w:p w:rsidR="00503472" w:rsidRPr="00C10E21" w:rsidRDefault="00503472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10E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Приложен</w:t>
      </w:r>
      <w:r w:rsidR="008A27BB" w:rsidRPr="00C10E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ие №5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</w:t>
      </w:r>
      <w:r w:rsidR="00C10E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«Прием заявлений о зачислении 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</w:t>
      </w:r>
      <w:r w:rsidR="00C10E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образовательные организации,                                                               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503472" w:rsidRPr="00CC6457" w:rsidRDefault="00503472" w:rsidP="00DD31D7">
      <w:pPr>
        <w:pStyle w:val="1"/>
        <w:ind w:left="0" w:right="427"/>
        <w:jc w:val="center"/>
        <w:rPr>
          <w:b w:val="0"/>
          <w:color w:val="000000" w:themeColor="text1"/>
          <w:sz w:val="24"/>
          <w:szCs w:val="24"/>
        </w:rPr>
      </w:pPr>
    </w:p>
    <w:p w:rsidR="00185052" w:rsidRPr="00CC6457" w:rsidRDefault="00503472" w:rsidP="00DD31D7">
      <w:pPr>
        <w:pStyle w:val="1"/>
        <w:ind w:left="0" w:right="427"/>
        <w:jc w:val="center"/>
        <w:rPr>
          <w:b w:val="0"/>
          <w:color w:val="000000" w:themeColor="text1"/>
          <w:sz w:val="24"/>
          <w:szCs w:val="24"/>
        </w:rPr>
      </w:pPr>
      <w:r w:rsidRPr="00CC6457">
        <w:rPr>
          <w:b w:val="0"/>
          <w:color w:val="000000" w:themeColor="text1"/>
          <w:sz w:val="24"/>
          <w:szCs w:val="24"/>
        </w:rPr>
        <w:t>Р</w:t>
      </w:r>
      <w:r w:rsidR="00185052" w:rsidRPr="00CC6457">
        <w:rPr>
          <w:b w:val="0"/>
          <w:color w:val="000000" w:themeColor="text1"/>
          <w:sz w:val="24"/>
          <w:szCs w:val="24"/>
        </w:rPr>
        <w:t xml:space="preserve">ешения об отказе в предоставлении Услуги </w:t>
      </w:r>
    </w:p>
    <w:p w:rsidR="00185052" w:rsidRPr="00CC6457" w:rsidRDefault="00185052" w:rsidP="00DD31D7">
      <w:pPr>
        <w:pStyle w:val="1"/>
        <w:ind w:left="0" w:right="427"/>
        <w:jc w:val="center"/>
        <w:rPr>
          <w:b w:val="0"/>
          <w:i/>
          <w:color w:val="000000" w:themeColor="text1"/>
          <w:sz w:val="24"/>
          <w:szCs w:val="24"/>
        </w:rPr>
      </w:pPr>
      <w:r w:rsidRPr="00CC6457">
        <w:rPr>
          <w:b w:val="0"/>
          <w:color w:val="000000" w:themeColor="text1"/>
          <w:sz w:val="24"/>
          <w:szCs w:val="24"/>
        </w:rPr>
        <w:t>в</w:t>
      </w:r>
      <w:r w:rsidRPr="00CC6457">
        <w:rPr>
          <w:b w:val="0"/>
          <w:i/>
          <w:color w:val="000000" w:themeColor="text1"/>
          <w:sz w:val="24"/>
          <w:szCs w:val="24"/>
        </w:rPr>
        <w:t>________________________________________</w:t>
      </w:r>
      <w:r w:rsidR="00276667" w:rsidRPr="00CC6457">
        <w:rPr>
          <w:b w:val="0"/>
          <w:i/>
          <w:color w:val="000000" w:themeColor="text1"/>
          <w:sz w:val="24"/>
          <w:szCs w:val="24"/>
        </w:rPr>
        <w:t>_______________________</w:t>
      </w:r>
    </w:p>
    <w:p w:rsidR="00185052" w:rsidRPr="00CC6457" w:rsidRDefault="00185052" w:rsidP="00DD31D7">
      <w:pPr>
        <w:pStyle w:val="1"/>
        <w:ind w:left="0" w:right="427"/>
        <w:jc w:val="center"/>
        <w:rPr>
          <w:b w:val="0"/>
          <w:color w:val="000000" w:themeColor="text1"/>
          <w:sz w:val="24"/>
          <w:szCs w:val="24"/>
        </w:rPr>
      </w:pPr>
      <w:r w:rsidRPr="00CC6457">
        <w:rPr>
          <w:b w:val="0"/>
          <w:i/>
          <w:color w:val="000000" w:themeColor="text1"/>
          <w:sz w:val="24"/>
          <w:szCs w:val="24"/>
        </w:rPr>
        <w:t>(</w:t>
      </w:r>
      <w:r w:rsidRPr="00CC6457">
        <w:rPr>
          <w:b w:val="0"/>
          <w:color w:val="000000" w:themeColor="text1"/>
          <w:sz w:val="24"/>
          <w:szCs w:val="24"/>
        </w:rPr>
        <w:t>указать полное наименование образовательной организации и муниципальный район Республики Татарстан), реализующую программу общего образования</w:t>
      </w:r>
    </w:p>
    <w:p w:rsidR="00185052" w:rsidRPr="00CC6457" w:rsidRDefault="00185052" w:rsidP="00DD31D7">
      <w:pPr>
        <w:pStyle w:val="af9"/>
        <w:spacing w:before="0"/>
        <w:ind w:left="0"/>
        <w:jc w:val="center"/>
        <w:rPr>
          <w:color w:val="000000" w:themeColor="text1"/>
          <w:szCs w:val="24"/>
        </w:rPr>
      </w:pPr>
    </w:p>
    <w:p w:rsidR="00185052" w:rsidRPr="00CC6457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  <w:r w:rsidRPr="00CC6457">
        <w:rPr>
          <w:noProof/>
          <w:color w:val="000000" w:themeColor="text1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207BB09" wp14:editId="0D9F1779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4267200" cy="1270"/>
                <wp:effectExtent l="0" t="0" r="0" b="0"/>
                <wp:wrapTopAndBottom distT="0" distB="0"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720"/>
                            <a:gd name="T2" fmla="+- 0 8561 1841"/>
                            <a:gd name="T3" fmla="*/ T2 w 6720"/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w16se="http://schemas.microsoft.com/office/word/2015/wordml/symex">
            <w:pict>
              <v:shape w14:anchorId="49EB27AF" id="Picture 7" o:spid="_x0000_s1026" style="position:absolute;margin-left:92.05pt;margin-top:15.5pt;width:336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" path="m,l6720,e" filled="f" strokeweight=".48pt">
                <v:path arrowok="t" textboxrect="0,0,4267200,1270"/>
                <w10:wrap type="topAndBottom" anchorx="page"/>
              </v:shape>
            </w:pict>
          </mc:Fallback>
        </mc:AlternateContent>
      </w:r>
      <w:r w:rsidRPr="00CC6457">
        <w:rPr>
          <w:color w:val="000000" w:themeColor="text1"/>
          <w:szCs w:val="24"/>
        </w:rPr>
        <w:t>Наименование Организации</w:t>
      </w:r>
    </w:p>
    <w:p w:rsidR="00185052" w:rsidRPr="00CC6457" w:rsidRDefault="00185052" w:rsidP="00DD31D7">
      <w:pPr>
        <w:pStyle w:val="af9"/>
        <w:tabs>
          <w:tab w:val="left" w:pos="8710"/>
        </w:tabs>
        <w:spacing w:before="0"/>
        <w:ind w:left="0"/>
        <w:jc w:val="left"/>
        <w:rPr>
          <w:color w:val="000000" w:themeColor="text1"/>
          <w:szCs w:val="24"/>
        </w:rPr>
      </w:pPr>
      <w:r w:rsidRPr="00CC6457">
        <w:rPr>
          <w:color w:val="000000" w:themeColor="text1"/>
          <w:szCs w:val="24"/>
        </w:rPr>
        <w:t xml:space="preserve">Кому: </w:t>
      </w:r>
      <w:r w:rsidRPr="00CC6457">
        <w:rPr>
          <w:color w:val="000000" w:themeColor="text1"/>
          <w:szCs w:val="24"/>
          <w:u w:val="single"/>
        </w:rPr>
        <w:t xml:space="preserve"> </w:t>
      </w:r>
      <w:r w:rsidRPr="00CC6457">
        <w:rPr>
          <w:color w:val="000000" w:themeColor="text1"/>
          <w:szCs w:val="24"/>
          <w:u w:val="single"/>
        </w:rPr>
        <w:tab/>
      </w:r>
    </w:p>
    <w:p w:rsidR="00185052" w:rsidRPr="00CC6457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185052" w:rsidRPr="00CC6457" w:rsidRDefault="00185052" w:rsidP="00DD31D7">
      <w:pPr>
        <w:pStyle w:val="2"/>
        <w:ind w:left="0" w:right="2"/>
        <w:jc w:val="center"/>
        <w:rPr>
          <w:b w:val="0"/>
          <w:color w:val="000000" w:themeColor="text1"/>
          <w:szCs w:val="24"/>
        </w:rPr>
      </w:pPr>
      <w:r w:rsidRPr="00CC6457">
        <w:rPr>
          <w:b w:val="0"/>
          <w:color w:val="000000" w:themeColor="text1"/>
          <w:szCs w:val="24"/>
        </w:rPr>
        <w:t>РЕШЕНИЕ</w:t>
      </w:r>
    </w:p>
    <w:p w:rsidR="00185052" w:rsidRPr="00CC6457" w:rsidRDefault="00185052" w:rsidP="00DD31D7">
      <w:pPr>
        <w:spacing w:line="240" w:lineRule="auto"/>
        <w:ind w:firstLine="547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отказе в приеме на обучение </w:t>
      </w:r>
      <w:proofErr w:type="gramStart"/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CC64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____________________________________</w:t>
      </w:r>
      <w:r w:rsidR="00276667" w:rsidRPr="00CC64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_______________________________</w:t>
      </w:r>
    </w:p>
    <w:p w:rsidR="00185052" w:rsidRPr="00CC6457" w:rsidRDefault="00185052" w:rsidP="00DD31D7">
      <w:pPr>
        <w:spacing w:line="240" w:lineRule="auto"/>
        <w:ind w:firstLine="54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(указать полное наименование образовательной организации и муниципальный район Республики Татарстан), </w:t>
      </w:r>
    </w:p>
    <w:p w:rsidR="00185052" w:rsidRPr="00CC6457" w:rsidRDefault="00185052" w:rsidP="00DD31D7">
      <w:pPr>
        <w:spacing w:line="240" w:lineRule="auto"/>
        <w:ind w:firstLine="54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реализующую пр</w:t>
      </w:r>
      <w:r w:rsidR="004D3C3B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ограмму общего образования</w:t>
      </w: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3439"/>
        <w:gridCol w:w="5604"/>
      </w:tblGrid>
      <w:tr w:rsidR="00185052" w:rsidRPr="00CC6457" w:rsidTr="004D3C3B">
        <w:trPr>
          <w:trHeight w:val="546"/>
        </w:trPr>
        <w:tc>
          <w:tcPr>
            <w:tcW w:w="3439" w:type="dxa"/>
          </w:tcPr>
          <w:p w:rsidR="00185052" w:rsidRPr="00CC6457" w:rsidRDefault="00185052" w:rsidP="00DD31D7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CC6457">
              <w:rPr>
                <w:color w:val="000000" w:themeColor="text1"/>
                <w:sz w:val="24"/>
                <w:szCs w:val="24"/>
              </w:rPr>
              <w:t xml:space="preserve">от </w:t>
            </w:r>
            <w:r w:rsidRPr="00CC6457"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CC6457">
              <w:rPr>
                <w:color w:val="000000" w:themeColor="text1"/>
                <w:sz w:val="24"/>
                <w:szCs w:val="24"/>
                <w:u w:val="single"/>
              </w:rPr>
              <w:tab/>
            </w:r>
          </w:p>
        </w:tc>
        <w:tc>
          <w:tcPr>
            <w:tcW w:w="5604" w:type="dxa"/>
          </w:tcPr>
          <w:p w:rsidR="00185052" w:rsidRPr="00CC6457" w:rsidRDefault="00185052" w:rsidP="00DD31D7">
            <w:pPr>
              <w:pStyle w:val="TableParagraph"/>
              <w:tabs>
                <w:tab w:val="left" w:pos="3341"/>
              </w:tabs>
              <w:ind w:left="0"/>
              <w:jc w:val="right"/>
              <w:rPr>
                <w:color w:val="000000" w:themeColor="text1"/>
                <w:sz w:val="24"/>
                <w:szCs w:val="24"/>
              </w:rPr>
            </w:pPr>
            <w:r w:rsidRPr="00CC6457">
              <w:rPr>
                <w:color w:val="000000" w:themeColor="text1"/>
                <w:sz w:val="24"/>
                <w:szCs w:val="24"/>
              </w:rPr>
              <w:t xml:space="preserve">№ </w:t>
            </w:r>
            <w:r w:rsidRPr="00CC6457"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CC6457">
              <w:rPr>
                <w:color w:val="000000" w:themeColor="text1"/>
                <w:sz w:val="24"/>
                <w:szCs w:val="24"/>
                <w:u w:val="single"/>
              </w:rPr>
              <w:tab/>
            </w:r>
          </w:p>
        </w:tc>
      </w:tr>
    </w:tbl>
    <w:p w:rsidR="00185052" w:rsidRPr="00CC6457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185052" w:rsidRPr="00CC6457" w:rsidRDefault="00185052" w:rsidP="00DD31D7">
      <w:pPr>
        <w:pStyle w:val="af9"/>
        <w:tabs>
          <w:tab w:val="left" w:pos="2625"/>
          <w:tab w:val="left" w:pos="5369"/>
          <w:tab w:val="left" w:pos="7517"/>
        </w:tabs>
        <w:spacing w:before="0"/>
        <w:ind w:left="0" w:right="267" w:firstLine="708"/>
        <w:rPr>
          <w:color w:val="000000" w:themeColor="text1"/>
          <w:szCs w:val="24"/>
        </w:rPr>
      </w:pPr>
      <w:r w:rsidRPr="00CC6457">
        <w:rPr>
          <w:color w:val="000000" w:themeColor="text1"/>
          <w:szCs w:val="24"/>
        </w:rPr>
        <w:t>Ваше заявление от</w:t>
      </w:r>
      <w:r w:rsidRPr="00CC6457">
        <w:rPr>
          <w:color w:val="000000" w:themeColor="text1"/>
          <w:szCs w:val="24"/>
          <w:u w:val="single"/>
        </w:rPr>
        <w:tab/>
      </w:r>
      <w:r w:rsidRPr="00CC6457">
        <w:rPr>
          <w:color w:val="000000" w:themeColor="text1"/>
          <w:szCs w:val="24"/>
        </w:rPr>
        <w:t>№</w:t>
      </w:r>
      <w:r w:rsidRPr="00CC6457">
        <w:rPr>
          <w:color w:val="000000" w:themeColor="text1"/>
          <w:szCs w:val="24"/>
          <w:u w:val="single"/>
        </w:rPr>
        <w:tab/>
      </w:r>
      <w:r w:rsidRPr="00CC6457">
        <w:rPr>
          <w:color w:val="000000" w:themeColor="text1"/>
          <w:szCs w:val="24"/>
        </w:rPr>
        <w:t xml:space="preserve">и прилагаемые к нему документы (копии) Организацией рассмотрены и принято решение об отказе в приеме на обучение </w:t>
      </w:r>
      <w:proofErr w:type="gramStart"/>
      <w:r w:rsidRPr="00CC6457">
        <w:rPr>
          <w:color w:val="000000" w:themeColor="text1"/>
          <w:szCs w:val="24"/>
        </w:rPr>
        <w:t>в</w:t>
      </w:r>
      <w:proofErr w:type="gramEnd"/>
      <w:r w:rsidRPr="00CC6457">
        <w:rPr>
          <w:color w:val="000000" w:themeColor="text1"/>
          <w:szCs w:val="24"/>
          <w:u w:val="single"/>
        </w:rPr>
        <w:tab/>
      </w:r>
      <w:r w:rsidRPr="00CC6457">
        <w:rPr>
          <w:color w:val="000000" w:themeColor="text1"/>
          <w:szCs w:val="24"/>
        </w:rPr>
        <w:t>.</w:t>
      </w:r>
    </w:p>
    <w:p w:rsidR="00185052" w:rsidRPr="00CC6457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55744" w:rsidRPr="00CC6457" w:rsidTr="004D3C3B">
        <w:trPr>
          <w:trHeight w:val="355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52" w:rsidRPr="00CC6457" w:rsidRDefault="00185052" w:rsidP="00DD31D7">
            <w:pPr>
              <w:pStyle w:val="TableParagraph"/>
              <w:ind w:left="64" w:right="1190"/>
              <w:jc w:val="left"/>
              <w:rPr>
                <w:color w:val="000000" w:themeColor="text1"/>
                <w:sz w:val="24"/>
                <w:szCs w:val="24"/>
              </w:rPr>
            </w:pPr>
            <w:r w:rsidRPr="00CC6457">
              <w:rPr>
                <w:color w:val="000000" w:themeColor="text1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</w:tr>
      <w:tr w:rsidR="00C55744" w:rsidRPr="00CC6457" w:rsidTr="004D3C3B">
        <w:trPr>
          <w:trHeight w:val="1592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52" w:rsidRPr="00CC6457" w:rsidRDefault="00185052" w:rsidP="00DD31D7">
            <w:pPr>
              <w:pStyle w:val="TableParagraph"/>
              <w:ind w:left="64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185052" w:rsidRPr="00CC6457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185052" w:rsidRPr="00CC6457" w:rsidRDefault="00185052" w:rsidP="00DD31D7">
      <w:pPr>
        <w:pStyle w:val="af9"/>
        <w:tabs>
          <w:tab w:val="left" w:pos="9559"/>
        </w:tabs>
        <w:spacing w:before="0"/>
        <w:ind w:left="0"/>
        <w:jc w:val="left"/>
        <w:rPr>
          <w:color w:val="000000" w:themeColor="text1"/>
          <w:szCs w:val="24"/>
        </w:rPr>
      </w:pPr>
      <w:r w:rsidRPr="00CC6457">
        <w:rPr>
          <w:color w:val="000000" w:themeColor="text1"/>
          <w:szCs w:val="24"/>
        </w:rPr>
        <w:t>Дополнительная информация:</w:t>
      </w:r>
      <w:r w:rsidRPr="00CC6457">
        <w:rPr>
          <w:color w:val="000000" w:themeColor="text1"/>
          <w:szCs w:val="24"/>
          <w:u w:val="single"/>
        </w:rPr>
        <w:tab/>
      </w:r>
    </w:p>
    <w:p w:rsidR="00185052" w:rsidRPr="00CC6457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185052" w:rsidRPr="00CC6457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  <w:r w:rsidRPr="00CC6457">
        <w:rPr>
          <w:color w:val="000000" w:themeColor="text1"/>
          <w:szCs w:val="24"/>
        </w:rPr>
        <w:t>Вы вправе повторно обратиться в Организацию с заявлением о предоставлении Услуги.</w:t>
      </w:r>
    </w:p>
    <w:p w:rsidR="00185052" w:rsidRPr="00CC6457" w:rsidRDefault="00185052" w:rsidP="00DD31D7">
      <w:pPr>
        <w:pStyle w:val="af9"/>
        <w:spacing w:before="0"/>
        <w:ind w:left="0" w:right="268"/>
        <w:rPr>
          <w:color w:val="000000" w:themeColor="text1"/>
          <w:szCs w:val="24"/>
        </w:rPr>
      </w:pPr>
      <w:r w:rsidRPr="00CC6457">
        <w:rPr>
          <w:color w:val="000000" w:themeColor="text1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185052" w:rsidRPr="00CC6457" w:rsidRDefault="00185052" w:rsidP="00DD31D7">
      <w:pPr>
        <w:pStyle w:val="af9"/>
        <w:spacing w:before="0"/>
        <w:ind w:left="0"/>
        <w:jc w:val="left"/>
        <w:rPr>
          <w:color w:val="000000" w:themeColor="text1"/>
          <w:szCs w:val="24"/>
        </w:rPr>
      </w:pPr>
    </w:p>
    <w:p w:rsidR="00503472" w:rsidRPr="00CC6457" w:rsidRDefault="00503472" w:rsidP="00DD31D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</w:t>
      </w:r>
    </w:p>
    <w:p w:rsidR="00503472" w:rsidRPr="00CC6457" w:rsidRDefault="00503472" w:rsidP="00DD31D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503472" w:rsidRPr="00CC6457" w:rsidSect="00276667">
          <w:headerReference w:type="default" r:id="rId13"/>
          <w:pgSz w:w="11910" w:h="16840"/>
          <w:pgMar w:top="1134" w:right="1134" w:bottom="1134" w:left="1701" w:header="567" w:footer="567" w:gutter="0"/>
          <w:cols w:space="720"/>
          <w:docGrid w:linePitch="299"/>
        </w:sect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Должность и ФИО сотрудника, принявшего решение</w:t>
      </w:r>
    </w:p>
    <w:p w:rsidR="00503472" w:rsidRPr="00C10E21" w:rsidRDefault="00503472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10E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Приложен</w:t>
      </w:r>
      <w:r w:rsidR="008A27BB" w:rsidRPr="00C10E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ие №6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</w:t>
      </w:r>
      <w:r w:rsidR="00C10E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182A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«Прием заявлений о зачислении 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</w:t>
      </w:r>
      <w:r w:rsidR="00C10E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образовательные организации,                                                               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185052" w:rsidRPr="00CC6457" w:rsidRDefault="00185052" w:rsidP="00DD31D7">
      <w:pPr>
        <w:pStyle w:val="af9"/>
        <w:spacing w:before="0"/>
        <w:ind w:left="7431" w:right="265" w:hanging="60"/>
        <w:jc w:val="right"/>
        <w:rPr>
          <w:color w:val="000000" w:themeColor="text1"/>
          <w:szCs w:val="24"/>
        </w:rPr>
      </w:pPr>
    </w:p>
    <w:p w:rsidR="00185052" w:rsidRPr="00CC6457" w:rsidRDefault="00185052" w:rsidP="00DD31D7">
      <w:pPr>
        <w:pStyle w:val="af9"/>
        <w:spacing w:before="0"/>
        <w:ind w:left="0"/>
        <w:jc w:val="right"/>
        <w:rPr>
          <w:color w:val="000000" w:themeColor="text1"/>
          <w:szCs w:val="24"/>
        </w:rPr>
      </w:pPr>
    </w:p>
    <w:p w:rsidR="00185052" w:rsidRPr="00CC6457" w:rsidRDefault="00185052" w:rsidP="00DD31D7">
      <w:pPr>
        <w:pStyle w:val="2"/>
        <w:ind w:left="0"/>
        <w:jc w:val="center"/>
        <w:rPr>
          <w:b w:val="0"/>
          <w:color w:val="000000" w:themeColor="text1"/>
          <w:szCs w:val="24"/>
        </w:rPr>
      </w:pPr>
      <w:r w:rsidRPr="00CC6457">
        <w:rPr>
          <w:b w:val="0"/>
          <w:color w:val="000000" w:themeColor="text1"/>
          <w:szCs w:val="24"/>
        </w:rPr>
        <w:t xml:space="preserve">Перечень нормативных правовых актов, регулирующих предоставление Услуги </w:t>
      </w:r>
    </w:p>
    <w:p w:rsidR="00185052" w:rsidRPr="00CC6457" w:rsidRDefault="00185052" w:rsidP="00DD31D7">
      <w:pPr>
        <w:pStyle w:val="2"/>
        <w:ind w:left="0"/>
        <w:jc w:val="center"/>
        <w:rPr>
          <w:color w:val="000000" w:themeColor="text1"/>
          <w:szCs w:val="24"/>
        </w:rPr>
      </w:pPr>
      <w:r w:rsidRPr="00CC6457">
        <w:rPr>
          <w:b w:val="0"/>
          <w:color w:val="000000" w:themeColor="text1"/>
          <w:szCs w:val="24"/>
        </w:rPr>
        <w:t>(с указанием их реквизитов и источников официального опубликования</w:t>
      </w:r>
      <w:r w:rsidRPr="00CC6457">
        <w:rPr>
          <w:color w:val="000000" w:themeColor="text1"/>
          <w:szCs w:val="24"/>
        </w:rPr>
        <w:t>)</w:t>
      </w:r>
    </w:p>
    <w:p w:rsidR="00185052" w:rsidRPr="00CC6457" w:rsidRDefault="00185052" w:rsidP="00DD31D7">
      <w:pPr>
        <w:pStyle w:val="2"/>
        <w:ind w:left="0"/>
        <w:jc w:val="center"/>
        <w:rPr>
          <w:color w:val="000000" w:themeColor="text1"/>
          <w:szCs w:val="24"/>
        </w:rPr>
      </w:pP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>Федеральный закон от 17 января 1992 года № 2202-I «О прокуратуре Российской Федерации» (Собрание законодательства Российской Федерации, 1995, № 47, ст. 4472; 2013, № 27, ст. 3477).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>Основы законодательства Российской Федерации о нотариате от 11 февраля 1993 года № 4462-I (Ведомости Съезда народных депутатов Российской Федерации и Верховного Совета Российской Федерации, 1993, № 10, ст. 357).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>Федеральный закон от 27 мая 1998 года 76-ФЗ «О статусе военнослужащих» (Собрание законодательства Российской Федерации, 1998, № 22, ст. 2331; 2013, № 27, ст. 3477).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>Федеральный закон от 27 июля 2006 года № 152-ФЗ «О персональных данных» (Собрание законодательства Российской Федерации, 2006, № 31, ст. 3451; 2017, № 31, ст. 4772).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>Федеральный закон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>Федеральный закон от 28 декабря 2010 года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>Федеральный закон от 7 февраля 2011 года № 3-ФЗ «О полиции» (Собрание законодательства Российской Федерации, 2011, № 7, ст. 900; 2013, № 27, ст. 3477; 2015, № 7, ст. 1022).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  <w:tab w:val="left" w:pos="1983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>Федеральный закон от 6 апреля 2011 года № 63-ФЗ «Об электронной подписи» (Собрание законодательства Российской Федерации, 2011, № 15, ст. 2036).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  <w:tab w:val="left" w:pos="1974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>Федеральный закон от 29 декабря 2012 года № 273-ФЗ «Об образовании в Российской Федерации» (Собрание законодательства Российской Федерации, 2012, № 53, ст. 7598 2014, № 19, ст. 2289; 2016, № 27, ст. 4160; 2016, № 27, ст. 4246; 2018, № 32, ст. 5110; 2019, № 30, ст. 4134; 2019, № 49, ст. 6970; 2020, № 12, ст. 1645).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 xml:space="preserve">Федеральный закон от 30 декабря 2012 года № 283-ФЗ «О социальных гарантиях сотрудникам некоторых федеральных органов исполнительной власти и </w:t>
      </w:r>
      <w:r w:rsidRPr="00CC6457">
        <w:rPr>
          <w:color w:val="000000" w:themeColor="text1"/>
          <w:sz w:val="24"/>
          <w:szCs w:val="24"/>
        </w:rPr>
        <w:lastRenderedPageBreak/>
        <w:t>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  <w:tab w:val="left" w:pos="2178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>Постановление Правительства Российской Федерации от 16 мая 2011 г.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</w:t>
      </w:r>
      <w:proofErr w:type="gramStart"/>
      <w:r w:rsidRPr="00CC6457">
        <w:rPr>
          <w:color w:val="000000" w:themeColor="text1"/>
          <w:sz w:val="24"/>
          <w:szCs w:val="24"/>
        </w:rPr>
        <w:t>ии и ау</w:t>
      </w:r>
      <w:proofErr w:type="gramEnd"/>
      <w:r w:rsidRPr="00CC6457">
        <w:rPr>
          <w:color w:val="000000" w:themeColor="text1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color w:val="000000" w:themeColor="text1"/>
          <w:sz w:val="24"/>
          <w:szCs w:val="24"/>
        </w:rPr>
      </w:pPr>
      <w:proofErr w:type="gramStart"/>
      <w:r w:rsidRPr="00CC6457">
        <w:rPr>
          <w:color w:val="000000" w:themeColor="text1"/>
          <w:sz w:val="24"/>
          <w:szCs w:val="24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</w:t>
      </w:r>
      <w:proofErr w:type="gramEnd"/>
      <w:r w:rsidRPr="00CC6457">
        <w:rPr>
          <w:color w:val="000000" w:themeColor="text1"/>
          <w:sz w:val="24"/>
          <w:szCs w:val="24"/>
        </w:rPr>
        <w:t xml:space="preserve"> </w:t>
      </w:r>
      <w:proofErr w:type="gramStart"/>
      <w:r w:rsidRPr="00CC6457">
        <w:rPr>
          <w:color w:val="000000" w:themeColor="text1"/>
          <w:sz w:val="24"/>
          <w:szCs w:val="24"/>
        </w:rPr>
        <w:t>применении</w:t>
      </w:r>
      <w:proofErr w:type="gramEnd"/>
      <w:r w:rsidRPr="00CC6457">
        <w:rPr>
          <w:color w:val="000000" w:themeColor="text1"/>
          <w:sz w:val="24"/>
          <w:szCs w:val="24"/>
        </w:rPr>
        <w:t xml:space="preserve">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  <w:tab w:val="left" w:pos="2161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>Постановление Правительства Российской Федерации от 25 января 2013 г. № 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>Постановление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</w:t>
      </w:r>
      <w:proofErr w:type="gramStart"/>
      <w:r w:rsidRPr="00CC6457">
        <w:rPr>
          <w:color w:val="000000" w:themeColor="text1"/>
          <w:sz w:val="24"/>
          <w:szCs w:val="24"/>
        </w:rPr>
        <w:t>о-</w:t>
      </w:r>
      <w:proofErr w:type="gramEnd"/>
      <w:r w:rsidRPr="00CC6457">
        <w:rPr>
          <w:color w:val="000000" w:themeColor="text1"/>
          <w:sz w:val="24"/>
          <w:szCs w:val="24"/>
        </w:rPr>
        <w:t xml:space="preserve">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:rsidR="00185052" w:rsidRPr="00CC645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  <w:tab w:val="left" w:pos="2158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 xml:space="preserve">Постановление Правительства Российской Федерации от 26 марта 2016 г. № 236 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 </w:t>
      </w:r>
      <w:proofErr w:type="gramStart"/>
      <w:r w:rsidRPr="00CC6457">
        <w:rPr>
          <w:color w:val="000000" w:themeColor="text1"/>
          <w:sz w:val="24"/>
          <w:szCs w:val="24"/>
        </w:rPr>
        <w:t>Российской Федерации, 2012, № 48, ст. 6706).</w:t>
      </w:r>
      <w:proofErr w:type="gramEnd"/>
    </w:p>
    <w:p w:rsidR="00185052" w:rsidRPr="00CC6457" w:rsidRDefault="00185052" w:rsidP="00DD31D7">
      <w:pPr>
        <w:pStyle w:val="af"/>
        <w:widowControl/>
        <w:numPr>
          <w:ilvl w:val="0"/>
          <w:numId w:val="5"/>
        </w:numPr>
        <w:tabs>
          <w:tab w:val="left" w:pos="993"/>
          <w:tab w:val="left" w:pos="1134"/>
          <w:tab w:val="left" w:pos="2091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 xml:space="preserve">Приказ Министерства образования и науки Российской Федерации от 12 марта 2014 г. № 177 «Об утверждении Порядка и условий осуществления </w:t>
      </w:r>
      <w:proofErr w:type="gramStart"/>
      <w:r w:rsidRPr="00CC6457">
        <w:rPr>
          <w:color w:val="000000" w:themeColor="text1"/>
          <w:sz w:val="24"/>
          <w:szCs w:val="24"/>
        </w:rPr>
        <w:t>перевода</w:t>
      </w:r>
      <w:proofErr w:type="gramEnd"/>
      <w:r w:rsidRPr="00CC6457">
        <w:rPr>
          <w:color w:val="000000" w:themeColor="text1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(опубликован на Официальном интернет-портале правовой информации http://www.pravo.</w:t>
      </w:r>
      <w:proofErr w:type="gramStart"/>
      <w:r w:rsidRPr="00CC6457">
        <w:rPr>
          <w:color w:val="000000" w:themeColor="text1"/>
          <w:sz w:val="24"/>
          <w:szCs w:val="24"/>
        </w:rPr>
        <w:t>gov.ru).</w:t>
      </w:r>
      <w:proofErr w:type="gramEnd"/>
    </w:p>
    <w:p w:rsidR="00B268C6" w:rsidRPr="00CC6457" w:rsidRDefault="00185052" w:rsidP="00CC645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CC6457">
        <w:rPr>
          <w:color w:val="000000" w:themeColor="text1"/>
          <w:sz w:val="24"/>
          <w:szCs w:val="24"/>
        </w:rPr>
        <w:t xml:space="preserve">Приказ Министерства просвещения Российской Федерации от 2 сентября 2020 г. № 458 «Об утверждении Порядка приема на </w:t>
      </w:r>
      <w:proofErr w:type="gramStart"/>
      <w:r w:rsidRPr="00CC6457">
        <w:rPr>
          <w:color w:val="000000" w:themeColor="text1"/>
          <w:sz w:val="24"/>
          <w:szCs w:val="24"/>
        </w:rPr>
        <w:t>обучение по</w:t>
      </w:r>
      <w:proofErr w:type="gramEnd"/>
      <w:r w:rsidRPr="00CC6457">
        <w:rPr>
          <w:color w:val="000000" w:themeColor="text1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 сентября 2020 г.).</w:t>
      </w:r>
    </w:p>
    <w:p w:rsidR="00503472" w:rsidRPr="007247AE" w:rsidRDefault="00B268C6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247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                                                                  </w:t>
      </w:r>
      <w:r w:rsidR="00CC6457" w:rsidRPr="007247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</w:t>
      </w:r>
      <w:r w:rsidR="00503472" w:rsidRPr="007247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Приложен</w:t>
      </w:r>
      <w:r w:rsidR="008A27BB" w:rsidRPr="007247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ие №7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</w:t>
      </w:r>
      <w:r w:rsidR="00724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«Прием заявлений о зачислении 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</w:t>
      </w:r>
      <w:r w:rsidR="00724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образовательные организации,                                                               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503472" w:rsidRPr="00CC645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185052" w:rsidRPr="00CC6457" w:rsidRDefault="00185052" w:rsidP="00DD31D7">
      <w:pPr>
        <w:pStyle w:val="af9"/>
        <w:spacing w:before="0"/>
        <w:ind w:left="0" w:hanging="60"/>
        <w:jc w:val="right"/>
        <w:rPr>
          <w:color w:val="000000" w:themeColor="text1"/>
          <w:szCs w:val="24"/>
        </w:rPr>
      </w:pPr>
    </w:p>
    <w:p w:rsidR="00185052" w:rsidRPr="00CC6457" w:rsidRDefault="00185052" w:rsidP="00DD31D7">
      <w:pPr>
        <w:spacing w:line="240" w:lineRule="auto"/>
        <w:ind w:left="5812"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Руководителю </w:t>
      </w:r>
    </w:p>
    <w:p w:rsidR="00185052" w:rsidRPr="00CC6457" w:rsidRDefault="00185052" w:rsidP="00DD31D7">
      <w:pPr>
        <w:spacing w:line="240" w:lineRule="auto"/>
        <w:ind w:left="5812"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Исполнительного комитета ______________</w:t>
      </w:r>
      <w:r w:rsidR="00A76C26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85052" w:rsidRPr="00CC6457" w:rsidRDefault="00A76C26" w:rsidP="00CC6457">
      <w:pPr>
        <w:spacing w:line="240" w:lineRule="auto"/>
        <w:ind w:left="5812"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От: ________________________</w:t>
      </w:r>
    </w:p>
    <w:p w:rsidR="00185052" w:rsidRPr="00CC6457" w:rsidRDefault="00185052" w:rsidP="00DD31D7">
      <w:pPr>
        <w:spacing w:line="240" w:lineRule="auto"/>
        <w:ind w:right="-1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</w:t>
      </w:r>
    </w:p>
    <w:p w:rsidR="00185052" w:rsidRPr="00CC6457" w:rsidRDefault="00185052" w:rsidP="00DD31D7">
      <w:pPr>
        <w:spacing w:line="240" w:lineRule="auto"/>
        <w:ind w:right="-1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об исправлении технической ошибки</w:t>
      </w:r>
    </w:p>
    <w:p w:rsidR="00A76C26" w:rsidRPr="00CC6457" w:rsidRDefault="00A76C26" w:rsidP="00DD31D7">
      <w:pPr>
        <w:spacing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185052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Сообщаю об ошибке, допущенной при оказании муниципальной услуги </w:t>
      </w:r>
    </w:p>
    <w:p w:rsidR="00185052" w:rsidRPr="00CC6457" w:rsidRDefault="00185052" w:rsidP="00DD31D7">
      <w:pPr>
        <w:spacing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</w:t>
      </w:r>
      <w:r w:rsidR="00A76C26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</w:t>
      </w:r>
    </w:p>
    <w:p w:rsidR="00A76C26" w:rsidRPr="00CC6457" w:rsidRDefault="00A76C26" w:rsidP="00DD31D7">
      <w:pPr>
        <w:spacing w:line="240" w:lineRule="auto"/>
        <w:ind w:right="-1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услуги)</w:t>
      </w:r>
    </w:p>
    <w:p w:rsidR="00185052" w:rsidRPr="00CC6457" w:rsidRDefault="00A76C26" w:rsidP="00DD31D7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Записано: _</w:t>
      </w:r>
      <w:r w:rsidR="00185052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185052" w:rsidRPr="00CC6457" w:rsidRDefault="00185052" w:rsidP="00DD31D7">
      <w:pPr>
        <w:spacing w:after="0" w:line="240" w:lineRule="auto"/>
        <w:ind w:right="-1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Правильные </w:t>
      </w:r>
      <w:r w:rsidR="00A76C26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сведения: _</w:t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</w:t>
      </w:r>
      <w:r w:rsidR="00A76C26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</w:t>
      </w:r>
    </w:p>
    <w:p w:rsidR="00185052" w:rsidRPr="00CC6457" w:rsidRDefault="00185052" w:rsidP="00DD31D7">
      <w:pPr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</w:t>
      </w:r>
      <w:r w:rsidR="00A76C26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</w:t>
      </w:r>
    </w:p>
    <w:p w:rsidR="00185052" w:rsidRPr="00CC6457" w:rsidRDefault="00185052" w:rsidP="00DD31D7">
      <w:pPr>
        <w:spacing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:rsidR="00185052" w:rsidRPr="00CC6457" w:rsidRDefault="00185052" w:rsidP="00DD31D7">
      <w:pPr>
        <w:spacing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Прилагаю следующие документы:</w:t>
      </w:r>
    </w:p>
    <w:p w:rsidR="00185052" w:rsidRPr="00CC6457" w:rsidRDefault="00185052" w:rsidP="00DD31D7">
      <w:pPr>
        <w:spacing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2004D9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</w:t>
      </w:r>
    </w:p>
    <w:p w:rsidR="00185052" w:rsidRPr="00CC6457" w:rsidRDefault="00185052" w:rsidP="00DD31D7">
      <w:pPr>
        <w:spacing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2004D9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</w:t>
      </w:r>
    </w:p>
    <w:p w:rsidR="00A76C26" w:rsidRPr="00CC6457" w:rsidRDefault="00185052" w:rsidP="00DD31D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принятия решения об отклонении заявления об исправлении технической ошибки</w:t>
      </w:r>
      <w:r w:rsidR="00A76C26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прошу направить такое решение: </w:t>
      </w:r>
    </w:p>
    <w:p w:rsidR="00185052" w:rsidRPr="00CC6457" w:rsidRDefault="00185052" w:rsidP="00DD31D7">
      <w:pPr>
        <w:spacing w:after="0" w:line="240" w:lineRule="auto"/>
        <w:ind w:right="-1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посредством отправления электронного документа на адрес </w:t>
      </w:r>
      <w:r w:rsidR="00A76C26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E-</w:t>
      </w:r>
      <w:proofErr w:type="spellStart"/>
      <w:r w:rsidR="00A76C26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mail</w:t>
      </w:r>
      <w:proofErr w:type="spellEnd"/>
      <w:r w:rsidR="00A76C26"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: _____;</w:t>
      </w:r>
    </w:p>
    <w:p w:rsidR="00185052" w:rsidRPr="00CC6457" w:rsidRDefault="00185052" w:rsidP="00DD31D7">
      <w:pPr>
        <w:spacing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:rsidR="00185052" w:rsidRPr="00CC6457" w:rsidRDefault="00185052" w:rsidP="00DD31D7">
      <w:pPr>
        <w:spacing w:line="240" w:lineRule="auto"/>
        <w:ind w:right="-1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 </w:t>
      </w:r>
    </w:p>
    <w:p w:rsidR="00185052" w:rsidRPr="00CC6457" w:rsidRDefault="00185052" w:rsidP="00CC6457">
      <w:pPr>
        <w:spacing w:line="240" w:lineRule="auto"/>
        <w:ind w:right="-1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Даю свое согласие на участие в опросе по оценке качества предоставленной мне муниципальной услуги по телефону: _______________________.</w:t>
      </w:r>
    </w:p>
    <w:p w:rsidR="00185052" w:rsidRPr="00CC6457" w:rsidRDefault="00185052" w:rsidP="00DD31D7">
      <w:pPr>
        <w:spacing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 ( ________________)</w:t>
      </w:r>
    </w:p>
    <w:p w:rsidR="00185052" w:rsidRPr="00CC6457" w:rsidRDefault="00185052" w:rsidP="00DD31D7">
      <w:pPr>
        <w:spacing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(дата)</w:t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(подпись)</w:t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64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(Ф.И.О.)</w:t>
      </w:r>
    </w:p>
    <w:sectPr w:rsidR="00185052" w:rsidRPr="00CC6457" w:rsidSect="00276667">
      <w:pgSz w:w="11906" w:h="16838"/>
      <w:pgMar w:top="1134" w:right="1133" w:bottom="1134" w:left="156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117" w:rsidRDefault="007F5117" w:rsidP="00185052">
      <w:pPr>
        <w:spacing w:after="0" w:line="240" w:lineRule="auto"/>
      </w:pPr>
      <w:r>
        <w:separator/>
      </w:r>
    </w:p>
  </w:endnote>
  <w:endnote w:type="continuationSeparator" w:id="0">
    <w:p w:rsidR="007F5117" w:rsidRDefault="007F5117" w:rsidP="00185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117" w:rsidRDefault="007F5117" w:rsidP="00185052">
      <w:pPr>
        <w:spacing w:after="0" w:line="240" w:lineRule="auto"/>
      </w:pPr>
      <w:r>
        <w:separator/>
      </w:r>
    </w:p>
  </w:footnote>
  <w:footnote w:type="continuationSeparator" w:id="0">
    <w:p w:rsidR="007F5117" w:rsidRDefault="007F5117" w:rsidP="00185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3895571"/>
      <w:docPartObj>
        <w:docPartGallery w:val="Page Numbers (Top of Page)"/>
        <w:docPartUnique/>
      </w:docPartObj>
    </w:sdtPr>
    <w:sdtEndPr/>
    <w:sdtContent>
      <w:p w:rsidR="0047687C" w:rsidRDefault="0047687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6D0">
          <w:rPr>
            <w:noProof/>
          </w:rPr>
          <w:t>1</w:t>
        </w:r>
        <w:r>
          <w:fldChar w:fldCharType="end"/>
        </w:r>
      </w:p>
    </w:sdtContent>
  </w:sdt>
  <w:p w:rsidR="0047687C" w:rsidRDefault="0047687C">
    <w:pPr>
      <w:pStyle w:val="af9"/>
      <w:spacing w:before="0" w:line="12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583937"/>
      <w:docPartObj>
        <w:docPartGallery w:val="Page Numbers (Top of Page)"/>
        <w:docPartUnique/>
      </w:docPartObj>
    </w:sdtPr>
    <w:sdtEndPr/>
    <w:sdtContent>
      <w:p w:rsidR="0047687C" w:rsidRDefault="0047687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6D0">
          <w:rPr>
            <w:noProof/>
          </w:rPr>
          <w:t>41</w:t>
        </w:r>
        <w:r>
          <w:fldChar w:fldCharType="end"/>
        </w:r>
      </w:p>
    </w:sdtContent>
  </w:sdt>
  <w:p w:rsidR="0047687C" w:rsidRDefault="0047687C">
    <w:pPr>
      <w:pStyle w:val="af9"/>
      <w:spacing w:before="0" w:line="12" w:lineRule="auto"/>
      <w:ind w:left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87C" w:rsidRDefault="0047687C" w:rsidP="00276667">
    <w:pPr>
      <w:pStyle w:val="aa"/>
      <w:tabs>
        <w:tab w:val="center" w:pos="4606"/>
        <w:tab w:val="left" w:pos="5256"/>
      </w:tabs>
    </w:pPr>
    <w:r>
      <w:tab/>
    </w:r>
    <w:sdt>
      <w:sdtPr>
        <w:id w:val="-233628102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136D0">
          <w:rPr>
            <w:noProof/>
          </w:rPr>
          <w:t>45</w:t>
        </w:r>
        <w:r>
          <w:fldChar w:fldCharType="end"/>
        </w:r>
      </w:sdtContent>
    </w:sdt>
    <w:r>
      <w:tab/>
    </w:r>
  </w:p>
  <w:p w:rsidR="0047687C" w:rsidRDefault="0047687C">
    <w:pPr>
      <w:pStyle w:val="af9"/>
      <w:spacing w:before="0" w:line="12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3260B"/>
    <w:multiLevelType w:val="multilevel"/>
    <w:tmpl w:val="1AC65E58"/>
    <w:lvl w:ilvl="0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D80EA1"/>
    <w:multiLevelType w:val="multilevel"/>
    <w:tmpl w:val="B2D2D8BE"/>
    <w:lvl w:ilvl="0">
      <w:start w:val="1"/>
      <w:numFmt w:val="upperRoman"/>
      <w:lvlText w:val="%1."/>
      <w:lvlJc w:val="left"/>
      <w:pPr>
        <w:ind w:left="5223" w:hanging="567"/>
        <w:jc w:val="right"/>
      </w:pPr>
      <w:rPr>
        <w:rFonts w:ascii="Times New Roman" w:hAnsi="Times New Roman"/>
        <w:b/>
        <w:spacing w:val="0"/>
        <w:sz w:val="24"/>
      </w:rPr>
    </w:lvl>
    <w:lvl w:ilvl="1">
      <w:numFmt w:val="bullet"/>
      <w:lvlText w:val="•"/>
      <w:lvlJc w:val="left"/>
      <w:pPr>
        <w:ind w:left="5846" w:hanging="567"/>
      </w:pPr>
    </w:lvl>
    <w:lvl w:ilvl="2">
      <w:numFmt w:val="bullet"/>
      <w:lvlText w:val="•"/>
      <w:lvlJc w:val="left"/>
      <w:pPr>
        <w:ind w:left="6473" w:hanging="567"/>
      </w:pPr>
    </w:lvl>
    <w:lvl w:ilvl="3">
      <w:numFmt w:val="bullet"/>
      <w:lvlText w:val="•"/>
      <w:lvlJc w:val="left"/>
      <w:pPr>
        <w:ind w:left="7099" w:hanging="567"/>
      </w:pPr>
    </w:lvl>
    <w:lvl w:ilvl="4">
      <w:numFmt w:val="bullet"/>
      <w:lvlText w:val="•"/>
      <w:lvlJc w:val="left"/>
      <w:pPr>
        <w:ind w:left="7726" w:hanging="567"/>
      </w:pPr>
    </w:lvl>
    <w:lvl w:ilvl="5">
      <w:numFmt w:val="bullet"/>
      <w:lvlText w:val="•"/>
      <w:lvlJc w:val="left"/>
      <w:pPr>
        <w:ind w:left="8353" w:hanging="567"/>
      </w:pPr>
    </w:lvl>
    <w:lvl w:ilvl="6">
      <w:numFmt w:val="bullet"/>
      <w:lvlText w:val="•"/>
      <w:lvlJc w:val="left"/>
      <w:pPr>
        <w:ind w:left="8979" w:hanging="567"/>
      </w:pPr>
    </w:lvl>
    <w:lvl w:ilvl="7">
      <w:numFmt w:val="bullet"/>
      <w:lvlText w:val="•"/>
      <w:lvlJc w:val="left"/>
      <w:pPr>
        <w:ind w:left="9606" w:hanging="567"/>
      </w:pPr>
    </w:lvl>
    <w:lvl w:ilvl="8">
      <w:numFmt w:val="bullet"/>
      <w:lvlText w:val="•"/>
      <w:lvlJc w:val="left"/>
      <w:pPr>
        <w:ind w:left="10233" w:hanging="567"/>
      </w:pPr>
    </w:lvl>
  </w:abstractNum>
  <w:abstractNum w:abstractNumId="2">
    <w:nsid w:val="31A96117"/>
    <w:multiLevelType w:val="hybridMultilevel"/>
    <w:tmpl w:val="B8A2CB66"/>
    <w:lvl w:ilvl="0" w:tplc="5D3E9312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F33C6A"/>
    <w:multiLevelType w:val="multilevel"/>
    <w:tmpl w:val="FA764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5770F"/>
    <w:multiLevelType w:val="hybridMultilevel"/>
    <w:tmpl w:val="9FF03724"/>
    <w:lvl w:ilvl="0" w:tplc="C58E816A">
      <w:start w:val="1"/>
      <w:numFmt w:val="decimal"/>
      <w:lvlText w:val="%1."/>
      <w:lvlJc w:val="left"/>
      <w:pPr>
        <w:ind w:left="785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3B0AFA"/>
    <w:multiLevelType w:val="multilevel"/>
    <w:tmpl w:val="A11C23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12F30"/>
    <w:multiLevelType w:val="multilevel"/>
    <w:tmpl w:val="1AC65E58"/>
    <w:lvl w:ilvl="0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EB90C2C"/>
    <w:multiLevelType w:val="multilevel"/>
    <w:tmpl w:val="48A69B4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">
    <w:nsid w:val="742D2A74"/>
    <w:multiLevelType w:val="hybridMultilevel"/>
    <w:tmpl w:val="1AAEDD4C"/>
    <w:lvl w:ilvl="0" w:tplc="EEDC2148">
      <w:start w:val="2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52"/>
    <w:rsid w:val="00001E9C"/>
    <w:rsid w:val="0000218E"/>
    <w:rsid w:val="00012404"/>
    <w:rsid w:val="00027CFC"/>
    <w:rsid w:val="000320CF"/>
    <w:rsid w:val="000324D2"/>
    <w:rsid w:val="00033F2F"/>
    <w:rsid w:val="00060857"/>
    <w:rsid w:val="00081595"/>
    <w:rsid w:val="00087924"/>
    <w:rsid w:val="00091C36"/>
    <w:rsid w:val="00092787"/>
    <w:rsid w:val="000A677B"/>
    <w:rsid w:val="000B0A25"/>
    <w:rsid w:val="000C0A38"/>
    <w:rsid w:val="000C5662"/>
    <w:rsid w:val="000F0563"/>
    <w:rsid w:val="000F2171"/>
    <w:rsid w:val="000F49C1"/>
    <w:rsid w:val="000F5616"/>
    <w:rsid w:val="00106BB7"/>
    <w:rsid w:val="001076D3"/>
    <w:rsid w:val="001200F0"/>
    <w:rsid w:val="00121F75"/>
    <w:rsid w:val="00124994"/>
    <w:rsid w:val="001547CE"/>
    <w:rsid w:val="00176239"/>
    <w:rsid w:val="00182A51"/>
    <w:rsid w:val="001830BA"/>
    <w:rsid w:val="0018443E"/>
    <w:rsid w:val="00185052"/>
    <w:rsid w:val="001950AB"/>
    <w:rsid w:val="001A363E"/>
    <w:rsid w:val="001B2C55"/>
    <w:rsid w:val="001B56A1"/>
    <w:rsid w:val="001B6053"/>
    <w:rsid w:val="001E1D32"/>
    <w:rsid w:val="001E7E8F"/>
    <w:rsid w:val="001F0716"/>
    <w:rsid w:val="001F5943"/>
    <w:rsid w:val="002004D9"/>
    <w:rsid w:val="00220960"/>
    <w:rsid w:val="002377C9"/>
    <w:rsid w:val="00243065"/>
    <w:rsid w:val="00253074"/>
    <w:rsid w:val="00253ABF"/>
    <w:rsid w:val="00260668"/>
    <w:rsid w:val="00271F65"/>
    <w:rsid w:val="00276667"/>
    <w:rsid w:val="00280062"/>
    <w:rsid w:val="00283254"/>
    <w:rsid w:val="00293E2F"/>
    <w:rsid w:val="002A261A"/>
    <w:rsid w:val="002A45F8"/>
    <w:rsid w:val="002B2B18"/>
    <w:rsid w:val="002D1314"/>
    <w:rsid w:val="002D7EAB"/>
    <w:rsid w:val="00305776"/>
    <w:rsid w:val="00314998"/>
    <w:rsid w:val="00321D7F"/>
    <w:rsid w:val="00322CBE"/>
    <w:rsid w:val="003363FD"/>
    <w:rsid w:val="00336EC8"/>
    <w:rsid w:val="003441EA"/>
    <w:rsid w:val="0037019A"/>
    <w:rsid w:val="00383287"/>
    <w:rsid w:val="00385CB3"/>
    <w:rsid w:val="00392CB3"/>
    <w:rsid w:val="003A399D"/>
    <w:rsid w:val="003A5FDC"/>
    <w:rsid w:val="003A71C5"/>
    <w:rsid w:val="003A7AA3"/>
    <w:rsid w:val="003B0333"/>
    <w:rsid w:val="003B4FDA"/>
    <w:rsid w:val="003D4865"/>
    <w:rsid w:val="003F2A3E"/>
    <w:rsid w:val="004079ED"/>
    <w:rsid w:val="00412641"/>
    <w:rsid w:val="004168AE"/>
    <w:rsid w:val="004270B7"/>
    <w:rsid w:val="004313B8"/>
    <w:rsid w:val="0043599C"/>
    <w:rsid w:val="004721FE"/>
    <w:rsid w:val="0047687C"/>
    <w:rsid w:val="004812AA"/>
    <w:rsid w:val="004856BC"/>
    <w:rsid w:val="004C0C4F"/>
    <w:rsid w:val="004C385E"/>
    <w:rsid w:val="004C4D03"/>
    <w:rsid w:val="004D3C3B"/>
    <w:rsid w:val="004E0F6A"/>
    <w:rsid w:val="004F06C7"/>
    <w:rsid w:val="004F3163"/>
    <w:rsid w:val="00503472"/>
    <w:rsid w:val="005069D7"/>
    <w:rsid w:val="00515B68"/>
    <w:rsid w:val="005245CF"/>
    <w:rsid w:val="005379FD"/>
    <w:rsid w:val="00551E58"/>
    <w:rsid w:val="00591541"/>
    <w:rsid w:val="005A6993"/>
    <w:rsid w:val="005B4798"/>
    <w:rsid w:val="005C6C69"/>
    <w:rsid w:val="005E2F01"/>
    <w:rsid w:val="005F24F4"/>
    <w:rsid w:val="005F259B"/>
    <w:rsid w:val="00615668"/>
    <w:rsid w:val="00620963"/>
    <w:rsid w:val="00643623"/>
    <w:rsid w:val="00650420"/>
    <w:rsid w:val="00652104"/>
    <w:rsid w:val="006562E6"/>
    <w:rsid w:val="006708BE"/>
    <w:rsid w:val="0068234C"/>
    <w:rsid w:val="00683C76"/>
    <w:rsid w:val="00687A37"/>
    <w:rsid w:val="006B07C9"/>
    <w:rsid w:val="006D77A8"/>
    <w:rsid w:val="006F2673"/>
    <w:rsid w:val="00701EF2"/>
    <w:rsid w:val="00703565"/>
    <w:rsid w:val="0070389E"/>
    <w:rsid w:val="00703A67"/>
    <w:rsid w:val="007122C4"/>
    <w:rsid w:val="007219BD"/>
    <w:rsid w:val="007231C3"/>
    <w:rsid w:val="0072399F"/>
    <w:rsid w:val="007247AE"/>
    <w:rsid w:val="00731D99"/>
    <w:rsid w:val="007457C4"/>
    <w:rsid w:val="00756EAC"/>
    <w:rsid w:val="00780265"/>
    <w:rsid w:val="007877EB"/>
    <w:rsid w:val="00791420"/>
    <w:rsid w:val="00793D6C"/>
    <w:rsid w:val="007A0CAD"/>
    <w:rsid w:val="007B004D"/>
    <w:rsid w:val="007C2576"/>
    <w:rsid w:val="007E6FD7"/>
    <w:rsid w:val="007F5117"/>
    <w:rsid w:val="00812B44"/>
    <w:rsid w:val="0081349A"/>
    <w:rsid w:val="0081732A"/>
    <w:rsid w:val="00834880"/>
    <w:rsid w:val="0084323B"/>
    <w:rsid w:val="008746F9"/>
    <w:rsid w:val="00874A5F"/>
    <w:rsid w:val="00887DB4"/>
    <w:rsid w:val="0089742A"/>
    <w:rsid w:val="008A27BB"/>
    <w:rsid w:val="008A7453"/>
    <w:rsid w:val="008B5C4E"/>
    <w:rsid w:val="008C27BC"/>
    <w:rsid w:val="008C4171"/>
    <w:rsid w:val="008D1D8D"/>
    <w:rsid w:val="008D2291"/>
    <w:rsid w:val="008E07D5"/>
    <w:rsid w:val="0090341D"/>
    <w:rsid w:val="009230D3"/>
    <w:rsid w:val="009342E9"/>
    <w:rsid w:val="00944BB3"/>
    <w:rsid w:val="00954E7D"/>
    <w:rsid w:val="0097156C"/>
    <w:rsid w:val="00971978"/>
    <w:rsid w:val="00973F2E"/>
    <w:rsid w:val="00975A70"/>
    <w:rsid w:val="00983679"/>
    <w:rsid w:val="009843DA"/>
    <w:rsid w:val="009975CF"/>
    <w:rsid w:val="009B0B24"/>
    <w:rsid w:val="009B6A87"/>
    <w:rsid w:val="009C1E7B"/>
    <w:rsid w:val="00A028CD"/>
    <w:rsid w:val="00A21B03"/>
    <w:rsid w:val="00A26902"/>
    <w:rsid w:val="00A371E2"/>
    <w:rsid w:val="00A42C0E"/>
    <w:rsid w:val="00A452A4"/>
    <w:rsid w:val="00A460CC"/>
    <w:rsid w:val="00A5323B"/>
    <w:rsid w:val="00A547D0"/>
    <w:rsid w:val="00A56301"/>
    <w:rsid w:val="00A56810"/>
    <w:rsid w:val="00A6200F"/>
    <w:rsid w:val="00A63CD6"/>
    <w:rsid w:val="00A76C26"/>
    <w:rsid w:val="00A911F1"/>
    <w:rsid w:val="00A91E3A"/>
    <w:rsid w:val="00AA6CEA"/>
    <w:rsid w:val="00AB58D8"/>
    <w:rsid w:val="00AC487C"/>
    <w:rsid w:val="00AD04B3"/>
    <w:rsid w:val="00AD5B2C"/>
    <w:rsid w:val="00AD6E2F"/>
    <w:rsid w:val="00AF0431"/>
    <w:rsid w:val="00AF2A8A"/>
    <w:rsid w:val="00B13D3C"/>
    <w:rsid w:val="00B268C6"/>
    <w:rsid w:val="00B32CDF"/>
    <w:rsid w:val="00B51700"/>
    <w:rsid w:val="00B519B2"/>
    <w:rsid w:val="00B6434C"/>
    <w:rsid w:val="00B95B69"/>
    <w:rsid w:val="00B974CB"/>
    <w:rsid w:val="00BA79A3"/>
    <w:rsid w:val="00BB2C78"/>
    <w:rsid w:val="00BC767A"/>
    <w:rsid w:val="00BD11CF"/>
    <w:rsid w:val="00BE494A"/>
    <w:rsid w:val="00BE73A3"/>
    <w:rsid w:val="00BF340F"/>
    <w:rsid w:val="00C012C8"/>
    <w:rsid w:val="00C10E21"/>
    <w:rsid w:val="00C13799"/>
    <w:rsid w:val="00C1666C"/>
    <w:rsid w:val="00C16FDF"/>
    <w:rsid w:val="00C17AC4"/>
    <w:rsid w:val="00C220E2"/>
    <w:rsid w:val="00C32126"/>
    <w:rsid w:val="00C45899"/>
    <w:rsid w:val="00C51612"/>
    <w:rsid w:val="00C55744"/>
    <w:rsid w:val="00C55CE3"/>
    <w:rsid w:val="00C56FBC"/>
    <w:rsid w:val="00C7006A"/>
    <w:rsid w:val="00C74629"/>
    <w:rsid w:val="00C95596"/>
    <w:rsid w:val="00CA711B"/>
    <w:rsid w:val="00CA74C6"/>
    <w:rsid w:val="00CC6457"/>
    <w:rsid w:val="00D00AC3"/>
    <w:rsid w:val="00D01209"/>
    <w:rsid w:val="00D02414"/>
    <w:rsid w:val="00D07139"/>
    <w:rsid w:val="00D071AF"/>
    <w:rsid w:val="00D07D95"/>
    <w:rsid w:val="00D20FCE"/>
    <w:rsid w:val="00D31E79"/>
    <w:rsid w:val="00D667C8"/>
    <w:rsid w:val="00DB597F"/>
    <w:rsid w:val="00DC4050"/>
    <w:rsid w:val="00DC690E"/>
    <w:rsid w:val="00DC6925"/>
    <w:rsid w:val="00DC765D"/>
    <w:rsid w:val="00DD1F8D"/>
    <w:rsid w:val="00DD31D7"/>
    <w:rsid w:val="00DD6826"/>
    <w:rsid w:val="00DF56E0"/>
    <w:rsid w:val="00DF6FE5"/>
    <w:rsid w:val="00DF7670"/>
    <w:rsid w:val="00E079C7"/>
    <w:rsid w:val="00E136D0"/>
    <w:rsid w:val="00E24E11"/>
    <w:rsid w:val="00E31BC3"/>
    <w:rsid w:val="00E4487B"/>
    <w:rsid w:val="00E45C46"/>
    <w:rsid w:val="00E51B03"/>
    <w:rsid w:val="00E53DE5"/>
    <w:rsid w:val="00E61ABC"/>
    <w:rsid w:val="00E61F5B"/>
    <w:rsid w:val="00E637C4"/>
    <w:rsid w:val="00E66A11"/>
    <w:rsid w:val="00E70105"/>
    <w:rsid w:val="00E70999"/>
    <w:rsid w:val="00E82FCF"/>
    <w:rsid w:val="00E93674"/>
    <w:rsid w:val="00E956DC"/>
    <w:rsid w:val="00E96CCA"/>
    <w:rsid w:val="00EA3959"/>
    <w:rsid w:val="00ED375F"/>
    <w:rsid w:val="00EF4E74"/>
    <w:rsid w:val="00F101E4"/>
    <w:rsid w:val="00F32F7E"/>
    <w:rsid w:val="00F5336E"/>
    <w:rsid w:val="00F60E5C"/>
    <w:rsid w:val="00F800E0"/>
    <w:rsid w:val="00F96B9F"/>
    <w:rsid w:val="00FB6010"/>
    <w:rsid w:val="00FB70CD"/>
    <w:rsid w:val="00FC36D6"/>
    <w:rsid w:val="00FD1349"/>
    <w:rsid w:val="00FE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52"/>
  </w:style>
  <w:style w:type="paragraph" w:styleId="1">
    <w:name w:val="heading 1"/>
    <w:basedOn w:val="a"/>
    <w:link w:val="10"/>
    <w:uiPriority w:val="9"/>
    <w:qFormat/>
    <w:rsid w:val="00185052"/>
    <w:pPr>
      <w:widowControl w:val="0"/>
      <w:spacing w:after="0" w:line="240" w:lineRule="auto"/>
      <w:ind w:left="2386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85052"/>
    <w:pPr>
      <w:widowControl w:val="0"/>
      <w:spacing w:after="0" w:line="240" w:lineRule="auto"/>
      <w:ind w:left="1454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185052"/>
    <w:pPr>
      <w:widowControl w:val="0"/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185052"/>
    <w:pPr>
      <w:widowControl w:val="0"/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185052"/>
    <w:pPr>
      <w:widowControl w:val="0"/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5052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5052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5052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85052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5052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185052"/>
    <w:rPr>
      <w:rFonts w:ascii="Times New Roman" w:hAnsi="Times New Roman"/>
    </w:rPr>
  </w:style>
  <w:style w:type="paragraph" w:customStyle="1" w:styleId="fontstyle01">
    <w:name w:val="fontstyle01"/>
    <w:basedOn w:val="12"/>
    <w:rsid w:val="00185052"/>
    <w:rPr>
      <w:rFonts w:ascii="Times New Roman" w:hAnsi="Times New Roman"/>
      <w:b/>
    </w:rPr>
  </w:style>
  <w:style w:type="paragraph" w:styleId="21">
    <w:name w:val="toc 2"/>
    <w:next w:val="a"/>
    <w:link w:val="22"/>
    <w:uiPriority w:val="39"/>
    <w:rsid w:val="00185052"/>
    <w:pPr>
      <w:widowControl w:val="0"/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185052"/>
    <w:pPr>
      <w:widowControl w:val="0"/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185052"/>
    <w:pPr>
      <w:widowControl w:val="0"/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185052"/>
    <w:pPr>
      <w:widowControl w:val="0"/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annotation text"/>
    <w:basedOn w:val="a"/>
    <w:link w:val="a4"/>
    <w:unhideWhenUsed/>
    <w:rsid w:val="00185052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rsid w:val="00185052"/>
    <w:rPr>
      <w:sz w:val="20"/>
      <w:szCs w:val="20"/>
    </w:rPr>
  </w:style>
  <w:style w:type="paragraph" w:styleId="a5">
    <w:name w:val="annotation subject"/>
    <w:basedOn w:val="a3"/>
    <w:next w:val="a3"/>
    <w:link w:val="a6"/>
    <w:rsid w:val="00185052"/>
    <w:pPr>
      <w:widowControl w:val="0"/>
      <w:spacing w:after="0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6">
    <w:name w:val="Тема примечания Знак"/>
    <w:basedOn w:val="a4"/>
    <w:link w:val="a5"/>
    <w:rsid w:val="00185052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12">
    <w:name w:val="Основной шрифт абзаца1"/>
    <w:rsid w:val="00185052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styleId="a7">
    <w:name w:val="Balloon Text"/>
    <w:basedOn w:val="a"/>
    <w:link w:val="a8"/>
    <w:rsid w:val="00185052"/>
    <w:pPr>
      <w:widowControl w:val="0"/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8">
    <w:name w:val="Текст выноски Знак"/>
    <w:basedOn w:val="a0"/>
    <w:link w:val="a7"/>
    <w:rsid w:val="00185052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a9">
    <w:name w:val="Прижатый влево"/>
    <w:basedOn w:val="a"/>
    <w:next w:val="a"/>
    <w:rsid w:val="00185052"/>
    <w:pPr>
      <w:widowControl w:val="0"/>
      <w:spacing w:after="0" w:line="240" w:lineRule="auto"/>
    </w:pPr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rsid w:val="0018505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85052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185052"/>
    <w:pPr>
      <w:widowControl w:val="0"/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c">
    <w:name w:val="footer"/>
    <w:basedOn w:val="a"/>
    <w:link w:val="ad"/>
    <w:rsid w:val="0018505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185052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fontstyle11">
    <w:name w:val="fontstyle11"/>
    <w:basedOn w:val="12"/>
    <w:rsid w:val="00185052"/>
    <w:rPr>
      <w:rFonts w:ascii="Times New Roman" w:hAnsi="Times New Roman"/>
      <w:i/>
    </w:rPr>
  </w:style>
  <w:style w:type="paragraph" w:customStyle="1" w:styleId="13">
    <w:name w:val="Гиперссылка1"/>
    <w:basedOn w:val="12"/>
    <w:link w:val="ae"/>
    <w:rsid w:val="00185052"/>
    <w:rPr>
      <w:color w:val="0563C1" w:themeColor="hyperlink"/>
      <w:u w:val="single"/>
    </w:rPr>
  </w:style>
  <w:style w:type="character" w:styleId="ae">
    <w:name w:val="Hyperlink"/>
    <w:basedOn w:val="a0"/>
    <w:link w:val="13"/>
    <w:rsid w:val="00185052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customStyle="1" w:styleId="Footnote">
    <w:name w:val="Footnote"/>
    <w:basedOn w:val="a"/>
    <w:rsid w:val="0018505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4">
    <w:name w:val="toc 1"/>
    <w:next w:val="a"/>
    <w:link w:val="15"/>
    <w:uiPriority w:val="39"/>
    <w:rsid w:val="00185052"/>
    <w:pPr>
      <w:widowControl w:val="0"/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185052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185052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185052"/>
    <w:pPr>
      <w:widowControl w:val="0"/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185052"/>
    <w:pPr>
      <w:widowControl w:val="0"/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">
    <w:name w:val="List Paragraph"/>
    <w:basedOn w:val="a"/>
    <w:link w:val="af0"/>
    <w:rsid w:val="00185052"/>
    <w:pPr>
      <w:widowControl w:val="0"/>
      <w:spacing w:before="120" w:after="0" w:line="240" w:lineRule="auto"/>
      <w:ind w:left="1012" w:firstLine="708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f0">
    <w:name w:val="Абзац списка Знак"/>
    <w:basedOn w:val="11"/>
    <w:link w:val="af"/>
    <w:rsid w:val="00185052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185052"/>
    <w:pPr>
      <w:widowControl w:val="0"/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style31">
    <w:name w:val="fontstyle31"/>
    <w:basedOn w:val="12"/>
    <w:rsid w:val="00185052"/>
    <w:rPr>
      <w:rFonts w:ascii="Times New Roman" w:hAnsi="Times New Roman"/>
      <w:b/>
      <w:i/>
      <w:sz w:val="28"/>
    </w:rPr>
  </w:style>
  <w:style w:type="paragraph" w:customStyle="1" w:styleId="16">
    <w:name w:val="Знак примечания1"/>
    <w:basedOn w:val="12"/>
    <w:link w:val="af1"/>
    <w:rsid w:val="00185052"/>
    <w:rPr>
      <w:sz w:val="16"/>
    </w:rPr>
  </w:style>
  <w:style w:type="character" w:styleId="af1">
    <w:name w:val="annotation reference"/>
    <w:basedOn w:val="a0"/>
    <w:link w:val="16"/>
    <w:rsid w:val="00185052"/>
    <w:rPr>
      <w:rFonts w:eastAsia="Times New Roman" w:cs="Times New Roman"/>
      <w:color w:val="000000"/>
      <w:sz w:val="16"/>
      <w:szCs w:val="20"/>
      <w:lang w:eastAsia="ru-RU"/>
    </w:rPr>
  </w:style>
  <w:style w:type="paragraph" w:styleId="af2">
    <w:name w:val="endnote text"/>
    <w:basedOn w:val="a"/>
    <w:link w:val="af3"/>
    <w:rsid w:val="0018505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18505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4">
    <w:name w:val="Subtitle"/>
    <w:next w:val="a"/>
    <w:link w:val="af5"/>
    <w:uiPriority w:val="11"/>
    <w:qFormat/>
    <w:rsid w:val="00185052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185052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17">
    <w:name w:val="Знак сноски1"/>
    <w:basedOn w:val="12"/>
    <w:link w:val="af6"/>
    <w:rsid w:val="00185052"/>
    <w:rPr>
      <w:vertAlign w:val="superscript"/>
    </w:rPr>
  </w:style>
  <w:style w:type="character" w:styleId="af6">
    <w:name w:val="footnote reference"/>
    <w:basedOn w:val="a0"/>
    <w:link w:val="17"/>
    <w:rsid w:val="00185052"/>
    <w:rPr>
      <w:rFonts w:eastAsia="Times New Roman" w:cs="Times New Roman"/>
      <w:color w:val="000000"/>
      <w:szCs w:val="20"/>
      <w:vertAlign w:val="superscript"/>
      <w:lang w:eastAsia="ru-RU"/>
    </w:rPr>
  </w:style>
  <w:style w:type="paragraph" w:styleId="af7">
    <w:name w:val="Title"/>
    <w:basedOn w:val="a"/>
    <w:link w:val="af8"/>
    <w:uiPriority w:val="10"/>
    <w:qFormat/>
    <w:rsid w:val="00185052"/>
    <w:pPr>
      <w:widowControl w:val="0"/>
      <w:spacing w:before="73" w:after="0" w:line="240" w:lineRule="auto"/>
      <w:ind w:left="3574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customStyle="1" w:styleId="af8">
    <w:name w:val="Название Знак"/>
    <w:basedOn w:val="a0"/>
    <w:link w:val="af7"/>
    <w:uiPriority w:val="10"/>
    <w:rsid w:val="00185052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f9">
    <w:name w:val="Body Text"/>
    <w:basedOn w:val="a"/>
    <w:link w:val="afa"/>
    <w:rsid w:val="00185052"/>
    <w:pPr>
      <w:widowControl w:val="0"/>
      <w:spacing w:before="120" w:after="0" w:line="240" w:lineRule="auto"/>
      <w:ind w:left="101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18505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8">
    <w:name w:val="Знак концевой сноски1"/>
    <w:basedOn w:val="12"/>
    <w:link w:val="afb"/>
    <w:rsid w:val="00185052"/>
    <w:rPr>
      <w:vertAlign w:val="superscript"/>
    </w:rPr>
  </w:style>
  <w:style w:type="character" w:styleId="afb">
    <w:name w:val="endnote reference"/>
    <w:basedOn w:val="a0"/>
    <w:link w:val="18"/>
    <w:rsid w:val="00185052"/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TableParagraph">
    <w:name w:val="Table Paragraph"/>
    <w:basedOn w:val="a"/>
    <w:rsid w:val="00185052"/>
    <w:pPr>
      <w:widowControl w:val="0"/>
      <w:spacing w:after="0" w:line="240" w:lineRule="auto"/>
      <w:ind w:left="62"/>
      <w:jc w:val="center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styleId="afc">
    <w:name w:val="Table Grid"/>
    <w:basedOn w:val="a1"/>
    <w:rsid w:val="0018505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185052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line number"/>
    <w:basedOn w:val="a0"/>
    <w:uiPriority w:val="99"/>
    <w:semiHidden/>
    <w:unhideWhenUsed/>
    <w:rsid w:val="00385CB3"/>
  </w:style>
  <w:style w:type="paragraph" w:styleId="afe">
    <w:name w:val="No Spacing"/>
    <w:uiPriority w:val="1"/>
    <w:qFormat/>
    <w:rsid w:val="00E31B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52"/>
  </w:style>
  <w:style w:type="paragraph" w:styleId="1">
    <w:name w:val="heading 1"/>
    <w:basedOn w:val="a"/>
    <w:link w:val="10"/>
    <w:uiPriority w:val="9"/>
    <w:qFormat/>
    <w:rsid w:val="00185052"/>
    <w:pPr>
      <w:widowControl w:val="0"/>
      <w:spacing w:after="0" w:line="240" w:lineRule="auto"/>
      <w:ind w:left="2386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85052"/>
    <w:pPr>
      <w:widowControl w:val="0"/>
      <w:spacing w:after="0" w:line="240" w:lineRule="auto"/>
      <w:ind w:left="1454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185052"/>
    <w:pPr>
      <w:widowControl w:val="0"/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185052"/>
    <w:pPr>
      <w:widowControl w:val="0"/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185052"/>
    <w:pPr>
      <w:widowControl w:val="0"/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5052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5052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5052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85052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5052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185052"/>
    <w:rPr>
      <w:rFonts w:ascii="Times New Roman" w:hAnsi="Times New Roman"/>
    </w:rPr>
  </w:style>
  <w:style w:type="paragraph" w:customStyle="1" w:styleId="fontstyle01">
    <w:name w:val="fontstyle01"/>
    <w:basedOn w:val="12"/>
    <w:rsid w:val="00185052"/>
    <w:rPr>
      <w:rFonts w:ascii="Times New Roman" w:hAnsi="Times New Roman"/>
      <w:b/>
    </w:rPr>
  </w:style>
  <w:style w:type="paragraph" w:styleId="21">
    <w:name w:val="toc 2"/>
    <w:next w:val="a"/>
    <w:link w:val="22"/>
    <w:uiPriority w:val="39"/>
    <w:rsid w:val="00185052"/>
    <w:pPr>
      <w:widowControl w:val="0"/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185052"/>
    <w:pPr>
      <w:widowControl w:val="0"/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185052"/>
    <w:pPr>
      <w:widowControl w:val="0"/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185052"/>
    <w:pPr>
      <w:widowControl w:val="0"/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annotation text"/>
    <w:basedOn w:val="a"/>
    <w:link w:val="a4"/>
    <w:unhideWhenUsed/>
    <w:rsid w:val="00185052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rsid w:val="00185052"/>
    <w:rPr>
      <w:sz w:val="20"/>
      <w:szCs w:val="20"/>
    </w:rPr>
  </w:style>
  <w:style w:type="paragraph" w:styleId="a5">
    <w:name w:val="annotation subject"/>
    <w:basedOn w:val="a3"/>
    <w:next w:val="a3"/>
    <w:link w:val="a6"/>
    <w:rsid w:val="00185052"/>
    <w:pPr>
      <w:widowControl w:val="0"/>
      <w:spacing w:after="0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6">
    <w:name w:val="Тема примечания Знак"/>
    <w:basedOn w:val="a4"/>
    <w:link w:val="a5"/>
    <w:rsid w:val="00185052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12">
    <w:name w:val="Основной шрифт абзаца1"/>
    <w:rsid w:val="00185052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styleId="a7">
    <w:name w:val="Balloon Text"/>
    <w:basedOn w:val="a"/>
    <w:link w:val="a8"/>
    <w:rsid w:val="00185052"/>
    <w:pPr>
      <w:widowControl w:val="0"/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8">
    <w:name w:val="Текст выноски Знак"/>
    <w:basedOn w:val="a0"/>
    <w:link w:val="a7"/>
    <w:rsid w:val="00185052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a9">
    <w:name w:val="Прижатый влево"/>
    <w:basedOn w:val="a"/>
    <w:next w:val="a"/>
    <w:rsid w:val="00185052"/>
    <w:pPr>
      <w:widowControl w:val="0"/>
      <w:spacing w:after="0" w:line="240" w:lineRule="auto"/>
    </w:pPr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rsid w:val="0018505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85052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185052"/>
    <w:pPr>
      <w:widowControl w:val="0"/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c">
    <w:name w:val="footer"/>
    <w:basedOn w:val="a"/>
    <w:link w:val="ad"/>
    <w:rsid w:val="0018505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185052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fontstyle11">
    <w:name w:val="fontstyle11"/>
    <w:basedOn w:val="12"/>
    <w:rsid w:val="00185052"/>
    <w:rPr>
      <w:rFonts w:ascii="Times New Roman" w:hAnsi="Times New Roman"/>
      <w:i/>
    </w:rPr>
  </w:style>
  <w:style w:type="paragraph" w:customStyle="1" w:styleId="13">
    <w:name w:val="Гиперссылка1"/>
    <w:basedOn w:val="12"/>
    <w:link w:val="ae"/>
    <w:rsid w:val="00185052"/>
    <w:rPr>
      <w:color w:val="0563C1" w:themeColor="hyperlink"/>
      <w:u w:val="single"/>
    </w:rPr>
  </w:style>
  <w:style w:type="character" w:styleId="ae">
    <w:name w:val="Hyperlink"/>
    <w:basedOn w:val="a0"/>
    <w:link w:val="13"/>
    <w:rsid w:val="00185052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customStyle="1" w:styleId="Footnote">
    <w:name w:val="Footnote"/>
    <w:basedOn w:val="a"/>
    <w:rsid w:val="0018505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4">
    <w:name w:val="toc 1"/>
    <w:next w:val="a"/>
    <w:link w:val="15"/>
    <w:uiPriority w:val="39"/>
    <w:rsid w:val="00185052"/>
    <w:pPr>
      <w:widowControl w:val="0"/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185052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185052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185052"/>
    <w:pPr>
      <w:widowControl w:val="0"/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185052"/>
    <w:pPr>
      <w:widowControl w:val="0"/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">
    <w:name w:val="List Paragraph"/>
    <w:basedOn w:val="a"/>
    <w:link w:val="af0"/>
    <w:rsid w:val="00185052"/>
    <w:pPr>
      <w:widowControl w:val="0"/>
      <w:spacing w:before="120" w:after="0" w:line="240" w:lineRule="auto"/>
      <w:ind w:left="1012" w:firstLine="708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f0">
    <w:name w:val="Абзац списка Знак"/>
    <w:basedOn w:val="11"/>
    <w:link w:val="af"/>
    <w:rsid w:val="00185052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185052"/>
    <w:pPr>
      <w:widowControl w:val="0"/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style31">
    <w:name w:val="fontstyle31"/>
    <w:basedOn w:val="12"/>
    <w:rsid w:val="00185052"/>
    <w:rPr>
      <w:rFonts w:ascii="Times New Roman" w:hAnsi="Times New Roman"/>
      <w:b/>
      <w:i/>
      <w:sz w:val="28"/>
    </w:rPr>
  </w:style>
  <w:style w:type="paragraph" w:customStyle="1" w:styleId="16">
    <w:name w:val="Знак примечания1"/>
    <w:basedOn w:val="12"/>
    <w:link w:val="af1"/>
    <w:rsid w:val="00185052"/>
    <w:rPr>
      <w:sz w:val="16"/>
    </w:rPr>
  </w:style>
  <w:style w:type="character" w:styleId="af1">
    <w:name w:val="annotation reference"/>
    <w:basedOn w:val="a0"/>
    <w:link w:val="16"/>
    <w:rsid w:val="00185052"/>
    <w:rPr>
      <w:rFonts w:eastAsia="Times New Roman" w:cs="Times New Roman"/>
      <w:color w:val="000000"/>
      <w:sz w:val="16"/>
      <w:szCs w:val="20"/>
      <w:lang w:eastAsia="ru-RU"/>
    </w:rPr>
  </w:style>
  <w:style w:type="paragraph" w:styleId="af2">
    <w:name w:val="endnote text"/>
    <w:basedOn w:val="a"/>
    <w:link w:val="af3"/>
    <w:rsid w:val="0018505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18505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4">
    <w:name w:val="Subtitle"/>
    <w:next w:val="a"/>
    <w:link w:val="af5"/>
    <w:uiPriority w:val="11"/>
    <w:qFormat/>
    <w:rsid w:val="00185052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185052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17">
    <w:name w:val="Знак сноски1"/>
    <w:basedOn w:val="12"/>
    <w:link w:val="af6"/>
    <w:rsid w:val="00185052"/>
    <w:rPr>
      <w:vertAlign w:val="superscript"/>
    </w:rPr>
  </w:style>
  <w:style w:type="character" w:styleId="af6">
    <w:name w:val="footnote reference"/>
    <w:basedOn w:val="a0"/>
    <w:link w:val="17"/>
    <w:rsid w:val="00185052"/>
    <w:rPr>
      <w:rFonts w:eastAsia="Times New Roman" w:cs="Times New Roman"/>
      <w:color w:val="000000"/>
      <w:szCs w:val="20"/>
      <w:vertAlign w:val="superscript"/>
      <w:lang w:eastAsia="ru-RU"/>
    </w:rPr>
  </w:style>
  <w:style w:type="paragraph" w:styleId="af7">
    <w:name w:val="Title"/>
    <w:basedOn w:val="a"/>
    <w:link w:val="af8"/>
    <w:uiPriority w:val="10"/>
    <w:qFormat/>
    <w:rsid w:val="00185052"/>
    <w:pPr>
      <w:widowControl w:val="0"/>
      <w:spacing w:before="73" w:after="0" w:line="240" w:lineRule="auto"/>
      <w:ind w:left="3574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customStyle="1" w:styleId="af8">
    <w:name w:val="Название Знак"/>
    <w:basedOn w:val="a0"/>
    <w:link w:val="af7"/>
    <w:uiPriority w:val="10"/>
    <w:rsid w:val="00185052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f9">
    <w:name w:val="Body Text"/>
    <w:basedOn w:val="a"/>
    <w:link w:val="afa"/>
    <w:rsid w:val="00185052"/>
    <w:pPr>
      <w:widowControl w:val="0"/>
      <w:spacing w:before="120" w:after="0" w:line="240" w:lineRule="auto"/>
      <w:ind w:left="101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18505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8">
    <w:name w:val="Знак концевой сноски1"/>
    <w:basedOn w:val="12"/>
    <w:link w:val="afb"/>
    <w:rsid w:val="00185052"/>
    <w:rPr>
      <w:vertAlign w:val="superscript"/>
    </w:rPr>
  </w:style>
  <w:style w:type="character" w:styleId="afb">
    <w:name w:val="endnote reference"/>
    <w:basedOn w:val="a0"/>
    <w:link w:val="18"/>
    <w:rsid w:val="00185052"/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TableParagraph">
    <w:name w:val="Table Paragraph"/>
    <w:basedOn w:val="a"/>
    <w:rsid w:val="00185052"/>
    <w:pPr>
      <w:widowControl w:val="0"/>
      <w:spacing w:after="0" w:line="240" w:lineRule="auto"/>
      <w:ind w:left="62"/>
      <w:jc w:val="center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styleId="afc">
    <w:name w:val="Table Grid"/>
    <w:basedOn w:val="a1"/>
    <w:rsid w:val="0018505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185052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line number"/>
    <w:basedOn w:val="a0"/>
    <w:uiPriority w:val="99"/>
    <w:semiHidden/>
    <w:unhideWhenUsed/>
    <w:rsid w:val="00385CB3"/>
  </w:style>
  <w:style w:type="paragraph" w:styleId="afe">
    <w:name w:val="No Spacing"/>
    <w:uiPriority w:val="1"/>
    <w:qFormat/>
    <w:rsid w:val="00E31B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6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gosuslugi.ru/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/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0B5EB-3848-434D-8396-10C8A8FA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15207</Words>
  <Characters>86685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Ломовцева Айгуль Ирековна</dc:creator>
  <cp:lastModifiedBy>Учитель</cp:lastModifiedBy>
  <cp:revision>23</cp:revision>
  <cp:lastPrinted>2023-02-09T06:39:00Z</cp:lastPrinted>
  <dcterms:created xsi:type="dcterms:W3CDTF">2023-03-04T07:41:00Z</dcterms:created>
  <dcterms:modified xsi:type="dcterms:W3CDTF">2023-03-13T12:44:00Z</dcterms:modified>
</cp:coreProperties>
</file>